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3250"/>
        <w:gridCol w:w="2496"/>
      </w:tblGrid>
      <w:tr w:rsidR="00B3708F" w:rsidRPr="00A06643" w14:paraId="6A307DC7" w14:textId="77777777" w:rsidTr="00D435C5">
        <w:trPr>
          <w:trHeight w:val="1077"/>
        </w:trPr>
        <w:tc>
          <w:tcPr>
            <w:tcW w:w="3996" w:type="dxa"/>
          </w:tcPr>
          <w:p w14:paraId="65861897" w14:textId="77777777" w:rsidR="00B3708F" w:rsidRPr="00A06643" w:rsidRDefault="00B3708F" w:rsidP="00780427">
            <w:pPr>
              <w:widowControl w:val="0"/>
              <w:suppressAutoHyphens/>
              <w:spacing w:line="247" w:lineRule="auto"/>
              <w:ind w:left="1880" w:hanging="35"/>
              <w:rPr>
                <w:rFonts w:ascii="Roboto" w:hAnsi="Roboto" w:cs="Roboto"/>
                <w:w w:val="105"/>
                <w:sz w:val="17"/>
                <w:lang w:bidi="ru-RU"/>
              </w:rPr>
            </w:pPr>
            <w:r w:rsidRPr="00A06643">
              <w:rPr>
                <w:rFonts w:ascii="Roboto Light" w:hAnsi="Roboto Light" w:cs="Roboto Light"/>
                <w:noProof/>
              </w:rPr>
              <mc:AlternateContent>
                <mc:Choice Requires="wpg">
                  <w:drawing>
                    <wp:anchor distT="0" distB="0" distL="0" distR="0" simplePos="0" relativeHeight="251662336" behindDoc="0" locked="0" layoutInCell="0" allowOverlap="1" wp14:anchorId="12675E0F" wp14:editId="22901E52">
                      <wp:simplePos x="0" y="0"/>
                      <wp:positionH relativeFrom="page">
                        <wp:posOffset>-635</wp:posOffset>
                      </wp:positionH>
                      <wp:positionV relativeFrom="paragraph">
                        <wp:posOffset>67310</wp:posOffset>
                      </wp:positionV>
                      <wp:extent cx="867410" cy="548005"/>
                      <wp:effectExtent l="0" t="0" r="8890" b="4445"/>
                      <wp:wrapNone/>
                      <wp:docPr id="1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7410" cy="548005"/>
                                <a:chOff x="0" y="0"/>
                                <a:chExt cx="867410" cy="5480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Изображение 3"/>
                                <pic:cNvPicPr/>
                              </pic:nvPicPr>
                              <pic:blipFill>
                                <a:blip r:embed="rId5"/>
                                <a:stretch/>
                              </pic:blipFill>
                              <pic:spPr>
                                <a:xfrm>
                                  <a:off x="469440" y="346680"/>
                                  <a:ext cx="118080" cy="1555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wps:wsp>
                              <wps:cNvPr id="3" name="Полилиния 36"/>
                              <wps:cNvSpPr/>
                              <wps:spPr>
                                <a:xfrm>
                                  <a:off x="469440" y="0"/>
                                  <a:ext cx="397440" cy="539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7" h="768">
                                      <a:moveTo>
                                        <a:pt x="477" y="396"/>
                                      </a:moveTo>
                                      <a:lnTo>
                                        <a:pt x="161" y="396"/>
                                      </a:lnTo>
                                      <a:lnTo>
                                        <a:pt x="214" y="407"/>
                                      </a:lnTo>
                                      <a:lnTo>
                                        <a:pt x="256" y="438"/>
                                      </a:lnTo>
                                      <a:lnTo>
                                        <a:pt x="284" y="490"/>
                                      </a:lnTo>
                                      <a:lnTo>
                                        <a:pt x="294" y="561"/>
                                      </a:lnTo>
                                      <a:lnTo>
                                        <a:pt x="294" y="634"/>
                                      </a:lnTo>
                                      <a:lnTo>
                                        <a:pt x="291" y="675"/>
                                      </a:lnTo>
                                      <a:lnTo>
                                        <a:pt x="282" y="711"/>
                                      </a:lnTo>
                                      <a:lnTo>
                                        <a:pt x="268" y="742"/>
                                      </a:lnTo>
                                      <a:lnTo>
                                        <a:pt x="249" y="767"/>
                                      </a:lnTo>
                                      <a:lnTo>
                                        <a:pt x="636" y="767"/>
                                      </a:lnTo>
                                      <a:lnTo>
                                        <a:pt x="636" y="706"/>
                                      </a:lnTo>
                                      <a:lnTo>
                                        <a:pt x="477" y="706"/>
                                      </a:lnTo>
                                      <a:lnTo>
                                        <a:pt x="477" y="585"/>
                                      </a:lnTo>
                                      <a:lnTo>
                                        <a:pt x="359" y="585"/>
                                      </a:lnTo>
                                      <a:lnTo>
                                        <a:pt x="359" y="494"/>
                                      </a:lnTo>
                                      <a:lnTo>
                                        <a:pt x="477" y="494"/>
                                      </a:lnTo>
                                      <a:lnTo>
                                        <a:pt x="477" y="396"/>
                                      </a:lnTo>
                                      <a:close/>
                                      <a:moveTo>
                                        <a:pt x="636" y="585"/>
                                      </a:moveTo>
                                      <a:lnTo>
                                        <a:pt x="569" y="585"/>
                                      </a:lnTo>
                                      <a:lnTo>
                                        <a:pt x="569" y="706"/>
                                      </a:lnTo>
                                      <a:lnTo>
                                        <a:pt x="636" y="706"/>
                                      </a:lnTo>
                                      <a:lnTo>
                                        <a:pt x="636" y="585"/>
                                      </a:lnTo>
                                      <a:close/>
                                      <a:moveTo>
                                        <a:pt x="636" y="372"/>
                                      </a:moveTo>
                                      <a:lnTo>
                                        <a:pt x="569" y="372"/>
                                      </a:lnTo>
                                      <a:lnTo>
                                        <a:pt x="569" y="494"/>
                                      </a:lnTo>
                                      <a:lnTo>
                                        <a:pt x="636" y="494"/>
                                      </a:lnTo>
                                      <a:lnTo>
                                        <a:pt x="636" y="372"/>
                                      </a:lnTo>
                                      <a:close/>
                                      <a:moveTo>
                                        <a:pt x="317" y="0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274" y="211"/>
                                      </a:lnTo>
                                      <a:lnTo>
                                        <a:pt x="274" y="299"/>
                                      </a:lnTo>
                                      <a:lnTo>
                                        <a:pt x="90" y="299"/>
                                      </a:lnTo>
                                      <a:lnTo>
                                        <a:pt x="90" y="416"/>
                                      </a:lnTo>
                                      <a:lnTo>
                                        <a:pt x="105" y="408"/>
                                      </a:lnTo>
                                      <a:lnTo>
                                        <a:pt x="122" y="401"/>
                                      </a:lnTo>
                                      <a:lnTo>
                                        <a:pt x="141" y="397"/>
                                      </a:lnTo>
                                      <a:lnTo>
                                        <a:pt x="161" y="396"/>
                                      </a:lnTo>
                                      <a:lnTo>
                                        <a:pt x="477" y="396"/>
                                      </a:lnTo>
                                      <a:lnTo>
                                        <a:pt x="477" y="372"/>
                                      </a:lnTo>
                                      <a:lnTo>
                                        <a:pt x="636" y="372"/>
                                      </a:lnTo>
                                      <a:lnTo>
                                        <a:pt x="636" y="212"/>
                                      </a:lnTo>
                                      <a:lnTo>
                                        <a:pt x="3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C467"/>
                                </a:solidFill>
                                <a:ln w="0"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Полилиния 37"/>
                              <wps:cNvSpPr/>
                              <wps:spPr>
                                <a:xfrm>
                                  <a:off x="0" y="115560"/>
                                  <a:ext cx="487800" cy="431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9" h="614">
                                      <a:moveTo>
                                        <a:pt x="358" y="447"/>
                                      </a:moveTo>
                                      <a:lnTo>
                                        <a:pt x="344" y="378"/>
                                      </a:lnTo>
                                      <a:lnTo>
                                        <a:pt x="310" y="326"/>
                                      </a:lnTo>
                                      <a:lnTo>
                                        <a:pt x="263" y="287"/>
                                      </a:lnTo>
                                      <a:lnTo>
                                        <a:pt x="165" y="226"/>
                                      </a:lnTo>
                                      <a:lnTo>
                                        <a:pt x="131" y="194"/>
                                      </a:lnTo>
                                      <a:lnTo>
                                        <a:pt x="117" y="156"/>
                                      </a:lnTo>
                                      <a:lnTo>
                                        <a:pt x="122" y="133"/>
                                      </a:lnTo>
                                      <a:lnTo>
                                        <a:pt x="134" y="115"/>
                                      </a:lnTo>
                                      <a:lnTo>
                                        <a:pt x="153" y="104"/>
                                      </a:lnTo>
                                      <a:lnTo>
                                        <a:pt x="179" y="100"/>
                                      </a:lnTo>
                                      <a:lnTo>
                                        <a:pt x="206" y="104"/>
                                      </a:lnTo>
                                      <a:lnTo>
                                        <a:pt x="226" y="117"/>
                                      </a:lnTo>
                                      <a:lnTo>
                                        <a:pt x="238" y="139"/>
                                      </a:lnTo>
                                      <a:lnTo>
                                        <a:pt x="243" y="170"/>
                                      </a:lnTo>
                                      <a:lnTo>
                                        <a:pt x="349" y="170"/>
                                      </a:lnTo>
                                      <a:lnTo>
                                        <a:pt x="337" y="100"/>
                                      </a:lnTo>
                                      <a:lnTo>
                                        <a:pt x="337" y="99"/>
                                      </a:lnTo>
                                      <a:lnTo>
                                        <a:pt x="303" y="45"/>
                                      </a:lnTo>
                                      <a:lnTo>
                                        <a:pt x="250" y="11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09" y="11"/>
                                      </a:lnTo>
                                      <a:lnTo>
                                        <a:pt x="56" y="43"/>
                                      </a:lnTo>
                                      <a:lnTo>
                                        <a:pt x="24" y="92"/>
                                      </a:lnTo>
                                      <a:lnTo>
                                        <a:pt x="12" y="153"/>
                                      </a:lnTo>
                                      <a:lnTo>
                                        <a:pt x="25" y="220"/>
                                      </a:lnTo>
                                      <a:lnTo>
                                        <a:pt x="59" y="270"/>
                                      </a:lnTo>
                                      <a:lnTo>
                                        <a:pt x="106" y="309"/>
                                      </a:lnTo>
                                      <a:lnTo>
                                        <a:pt x="156" y="342"/>
                                      </a:lnTo>
                                      <a:lnTo>
                                        <a:pt x="203" y="372"/>
                                      </a:lnTo>
                                      <a:lnTo>
                                        <a:pt x="237" y="406"/>
                                      </a:lnTo>
                                      <a:lnTo>
                                        <a:pt x="250" y="446"/>
                                      </a:lnTo>
                                      <a:lnTo>
                                        <a:pt x="246" y="473"/>
                                      </a:lnTo>
                                      <a:lnTo>
                                        <a:pt x="233" y="493"/>
                                      </a:lnTo>
                                      <a:lnTo>
                                        <a:pt x="211" y="507"/>
                                      </a:lnTo>
                                      <a:lnTo>
                                        <a:pt x="180" y="512"/>
                                      </a:lnTo>
                                      <a:lnTo>
                                        <a:pt x="150" y="507"/>
                                      </a:lnTo>
                                      <a:lnTo>
                                        <a:pt x="127" y="493"/>
                                      </a:lnTo>
                                      <a:lnTo>
                                        <a:pt x="112" y="469"/>
                                      </a:lnTo>
                                      <a:lnTo>
                                        <a:pt x="107" y="434"/>
                                      </a:lnTo>
                                      <a:lnTo>
                                        <a:pt x="0" y="434"/>
                                      </a:lnTo>
                                      <a:lnTo>
                                        <a:pt x="13" y="510"/>
                                      </a:lnTo>
                                      <a:lnTo>
                                        <a:pt x="49" y="566"/>
                                      </a:lnTo>
                                      <a:lnTo>
                                        <a:pt x="105" y="601"/>
                                      </a:lnTo>
                                      <a:lnTo>
                                        <a:pt x="179" y="613"/>
                                      </a:lnTo>
                                      <a:lnTo>
                                        <a:pt x="255" y="600"/>
                                      </a:lnTo>
                                      <a:lnTo>
                                        <a:pt x="311" y="565"/>
                                      </a:lnTo>
                                      <a:lnTo>
                                        <a:pt x="346" y="512"/>
                                      </a:lnTo>
                                      <a:lnTo>
                                        <a:pt x="346" y="512"/>
                                      </a:lnTo>
                                      <a:lnTo>
                                        <a:pt x="358" y="447"/>
                                      </a:lnTo>
                                      <a:moveTo>
                                        <a:pt x="779" y="208"/>
                                      </a:moveTo>
                                      <a:lnTo>
                                        <a:pt x="766" y="125"/>
                                      </a:lnTo>
                                      <a:lnTo>
                                        <a:pt x="757" y="110"/>
                                      </a:lnTo>
                                      <a:lnTo>
                                        <a:pt x="729" y="63"/>
                                      </a:lnTo>
                                      <a:lnTo>
                                        <a:pt x="673" y="27"/>
                                      </a:lnTo>
                                      <a:lnTo>
                                        <a:pt x="673" y="208"/>
                                      </a:lnTo>
                                      <a:lnTo>
                                        <a:pt x="668" y="250"/>
                                      </a:lnTo>
                                      <a:lnTo>
                                        <a:pt x="652" y="281"/>
                                      </a:lnTo>
                                      <a:lnTo>
                                        <a:pt x="626" y="299"/>
                                      </a:lnTo>
                                      <a:lnTo>
                                        <a:pt x="589" y="306"/>
                                      </a:lnTo>
                                      <a:lnTo>
                                        <a:pt x="530" y="306"/>
                                      </a:lnTo>
                                      <a:lnTo>
                                        <a:pt x="530" y="110"/>
                                      </a:lnTo>
                                      <a:lnTo>
                                        <a:pt x="589" y="110"/>
                                      </a:lnTo>
                                      <a:lnTo>
                                        <a:pt x="626" y="116"/>
                                      </a:lnTo>
                                      <a:lnTo>
                                        <a:pt x="652" y="135"/>
                                      </a:lnTo>
                                      <a:lnTo>
                                        <a:pt x="668" y="165"/>
                                      </a:lnTo>
                                      <a:lnTo>
                                        <a:pt x="673" y="208"/>
                                      </a:lnTo>
                                      <a:lnTo>
                                        <a:pt x="673" y="27"/>
                                      </a:lnTo>
                                      <a:lnTo>
                                        <a:pt x="670" y="25"/>
                                      </a:lnTo>
                                      <a:lnTo>
                                        <a:pt x="590" y="11"/>
                                      </a:lnTo>
                                      <a:lnTo>
                                        <a:pt x="427" y="11"/>
                                      </a:lnTo>
                                      <a:lnTo>
                                        <a:pt x="427" y="601"/>
                                      </a:lnTo>
                                      <a:lnTo>
                                        <a:pt x="530" y="601"/>
                                      </a:lnTo>
                                      <a:lnTo>
                                        <a:pt x="530" y="403"/>
                                      </a:lnTo>
                                      <a:lnTo>
                                        <a:pt x="590" y="403"/>
                                      </a:lnTo>
                                      <a:lnTo>
                                        <a:pt x="670" y="390"/>
                                      </a:lnTo>
                                      <a:lnTo>
                                        <a:pt x="729" y="352"/>
                                      </a:lnTo>
                                      <a:lnTo>
                                        <a:pt x="757" y="306"/>
                                      </a:lnTo>
                                      <a:lnTo>
                                        <a:pt x="766" y="291"/>
                                      </a:lnTo>
                                      <a:lnTo>
                                        <a:pt x="779" y="208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3E424E"/>
                                </a:solidFill>
                                <a:ln w="0"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Прямая соединительная линия 8"/>
                              <wps:cNvCnPr/>
                              <wps:spPr>
                                <a:xfrm>
                                  <a:off x="669240" y="720"/>
                                  <a:ext cx="0" cy="54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60">
                                  <a:solidFill>
                                    <a:srgbClr val="FEC467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5FD078" id="Группа 2" o:spid="_x0000_s1026" style="position:absolute;margin-left:-.05pt;margin-top:5.3pt;width:68.3pt;height:43.15pt;z-index:251662336;mso-wrap-distance-left:0;mso-wrap-distance-right:0;mso-position-horizontal-relative:page" coordsize="8674,5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Изображение 3" o:spid="_x0000_s1027" type="#_x0000_t75" style="position:absolute;left:4694;top:3466;width:1181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" strokeweight="0">
                        <v:imagedata r:id="rId6" o:title=""/>
                      </v:shape>
                      <v:shape id="Полилиния 36" o:spid="_x0000_s1028" style="position:absolute;left:4694;width:3974;height:5392;visibility:visible;mso-wrap-style:square;v-text-anchor:top" coordsize="637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" path="m477,396r-316,l214,407r42,31l284,490r10,71l294,634r-3,41l282,711r-14,31l249,767r387,l636,706r-159,l477,585r-118,l359,494r118,l477,396xm636,585r-67,l569,706r67,l636,585xm636,372r-67,l569,494r67,l636,372xm317,l,211r274,l274,299r-184,l90,416r15,-8l122,401r19,-4l161,396r316,l477,372r159,l636,212,317,xe" fillcolor="#fec467" stroked="f" strokeweight="0">
                        <v:path arrowok="t"/>
                      </v:shape>
                      <v:shape id="Полилиния 37" o:spid="_x0000_s1029" style="position:absolute;top:1155;width:4878;height:4317;visibility:visible;mso-wrap-style:square;v-text-anchor:top" coordsize="779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" path="m358,447l344,378,310,326,263,287,165,226,131,194,117,156r5,-23l134,115r19,-11l179,100r27,4l226,117r12,22l243,170r106,l337,100r,-1l303,45,250,11,179,,109,11,56,43,24,92,12,153r13,67l59,270r47,39l156,342r47,30l237,406r13,40l246,473r-13,20l211,507r-31,5l150,507,127,493,112,469r-5,-35l,434r13,76l49,566r56,35l179,613r76,-13l311,565r35,-53l346,512r12,-65m779,208l766,125r-9,-15l729,63,673,27r,181l668,250r-16,31l626,299r-37,7l530,306r,-196l589,110r37,6l652,135r16,30l673,208r,-181l670,25,590,11r-163,l427,601r103,l530,403r60,l670,390r59,-38l757,306r9,-15l779,208e" fillcolor="#3e424e" stroked="f" strokeweight="0">
                        <v:path arrowok="t"/>
                      </v:shape>
                      <v:line id="Прямая соединительная линия 8" o:spid="_x0000_s1030" style="position:absolute;visibility:visible;mso-wrap-style:square" from="6692,7" to="6692,5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" strokecolor="#fec467" strokeweight=".16mm"/>
                      <w10:wrap anchorx="page"/>
                    </v:group>
                  </w:pict>
                </mc:Fallback>
              </mc:AlternateContent>
            </w:r>
            <w:r w:rsidRPr="00A06643">
              <w:rPr>
                <w:rFonts w:ascii="Roboto Light" w:hAnsi="Roboto Light" w:cs="Roboto Light"/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0" allowOverlap="1" wp14:anchorId="0DE80476" wp14:editId="18FFE016">
                      <wp:simplePos x="0" y="0"/>
                      <wp:positionH relativeFrom="page">
                        <wp:posOffset>2905760</wp:posOffset>
                      </wp:positionH>
                      <wp:positionV relativeFrom="paragraph">
                        <wp:posOffset>255270</wp:posOffset>
                      </wp:positionV>
                      <wp:extent cx="3810" cy="1270"/>
                      <wp:effectExtent l="4445" t="0" r="10795" b="635"/>
                      <wp:wrapNone/>
                      <wp:docPr id="9" name="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5760">
                                <a:solidFill>
                                  <a:srgbClr val="FEC467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2622B2" id="Линия 7" o:spid="_x0000_s1026" style="position:absolute;flip:x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28.8pt,20.1pt" to="229.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" o:allowincell="f" strokecolor="#fec467" strokeweight=".16mm">
                      <w10:wrap anchorx="page"/>
                    </v:line>
                  </w:pict>
                </mc:Fallback>
              </mc:AlternateContent>
            </w:r>
            <w:r w:rsidRPr="00A06643">
              <w:rPr>
                <w:rFonts w:ascii="Roboto" w:hAnsi="Roboto" w:cs="Roboto"/>
                <w:w w:val="105"/>
                <w:sz w:val="17"/>
                <w:lang w:bidi="ru-RU"/>
              </w:rPr>
              <w:t>Общество с ограниченной ответственностью</w:t>
            </w:r>
          </w:p>
          <w:p w14:paraId="646A4606" w14:textId="77777777" w:rsidR="00B3708F" w:rsidRPr="00A06643" w:rsidRDefault="00B3708F" w:rsidP="00780427">
            <w:pPr>
              <w:widowControl w:val="0"/>
              <w:suppressAutoHyphens/>
              <w:spacing w:line="247" w:lineRule="auto"/>
              <w:ind w:left="1880" w:hanging="35"/>
              <w:rPr>
                <w:rFonts w:ascii="Roboto" w:hAnsi="Roboto" w:cs="Roboto"/>
                <w:w w:val="105"/>
                <w:sz w:val="17"/>
                <w:lang w:bidi="ru-RU"/>
              </w:rPr>
            </w:pPr>
            <w:r w:rsidRPr="00A06643">
              <w:rPr>
                <w:rFonts w:ascii="Roboto" w:hAnsi="Roboto" w:cs="Roboto"/>
                <w:w w:val="105"/>
                <w:sz w:val="17"/>
                <w:lang w:bidi="ru-RU"/>
              </w:rPr>
              <w:t xml:space="preserve">«Специализированный застройщик </w:t>
            </w:r>
          </w:p>
          <w:p w14:paraId="5C0D46F8" w14:textId="77777777" w:rsidR="00B3708F" w:rsidRPr="00A06643" w:rsidRDefault="00B3708F" w:rsidP="00780427">
            <w:pPr>
              <w:widowControl w:val="0"/>
              <w:suppressAutoHyphens/>
              <w:spacing w:line="247" w:lineRule="auto"/>
              <w:ind w:left="1880" w:hanging="35"/>
              <w:rPr>
                <w:rFonts w:ascii="Roboto" w:hAnsi="Roboto" w:cs="Roboto"/>
                <w:w w:val="105"/>
                <w:sz w:val="17"/>
                <w:lang w:bidi="ru-RU"/>
              </w:rPr>
            </w:pPr>
            <w:r w:rsidRPr="00A06643">
              <w:rPr>
                <w:rFonts w:ascii="Roboto" w:hAnsi="Roboto" w:cs="Roboto"/>
                <w:w w:val="105"/>
                <w:sz w:val="17"/>
                <w:lang w:bidi="ru-RU"/>
              </w:rPr>
              <w:t>«Сочи-Парк пять плюс»</w:t>
            </w:r>
          </w:p>
          <w:p w14:paraId="04687C6D" w14:textId="77777777" w:rsidR="00B3708F" w:rsidRPr="00A06643" w:rsidRDefault="00B3708F" w:rsidP="00780427">
            <w:pPr>
              <w:widowControl w:val="0"/>
              <w:suppressAutoHyphens/>
              <w:rPr>
                <w:rFonts w:ascii="Roboto Light" w:hAnsi="Roboto Light" w:cs="Roboto Light"/>
                <w:lang w:bidi="ru-RU"/>
              </w:rPr>
            </w:pPr>
            <w:r w:rsidRPr="00A06643">
              <w:rPr>
                <w:rFonts w:ascii="Roboto Light" w:hAnsi="Roboto Light" w:cs="Roboto Light"/>
                <w:lang w:bidi="ru-RU"/>
              </w:rPr>
              <w:t xml:space="preserve">                                 </w:t>
            </w:r>
          </w:p>
        </w:tc>
        <w:tc>
          <w:tcPr>
            <w:tcW w:w="3250" w:type="dxa"/>
          </w:tcPr>
          <w:p w14:paraId="377A1D64" w14:textId="77777777" w:rsidR="00B3708F" w:rsidRPr="00A06643" w:rsidRDefault="00B3708F" w:rsidP="00D435C5">
            <w:pPr>
              <w:widowControl w:val="0"/>
              <w:suppressAutoHyphens/>
              <w:ind w:left="525" w:right="-9"/>
              <w:jc w:val="both"/>
              <w:rPr>
                <w:rFonts w:ascii="Roboto Light" w:hAnsi="Roboto Light" w:cs="Roboto Light"/>
                <w:sz w:val="17"/>
                <w:lang w:bidi="ru-RU"/>
              </w:rPr>
            </w:pPr>
            <w:r w:rsidRPr="00A06643">
              <w:rPr>
                <w:rFonts w:ascii="Roboto Light" w:hAnsi="Roboto Light" w:cs="Roboto Light"/>
                <w:sz w:val="17"/>
                <w:lang w:bidi="ru-RU"/>
              </w:rPr>
              <w:t xml:space="preserve">Адрес: Олимпийский проспект, д. 21, оф. 347, </w:t>
            </w:r>
            <w:proofErr w:type="spellStart"/>
            <w:r w:rsidRPr="00A06643">
              <w:rPr>
                <w:rFonts w:ascii="Roboto Light" w:hAnsi="Roboto Light" w:cs="Roboto Light"/>
                <w:sz w:val="17"/>
                <w:lang w:bidi="ru-RU"/>
              </w:rPr>
              <w:t>пгт</w:t>
            </w:r>
            <w:proofErr w:type="spellEnd"/>
            <w:r w:rsidRPr="00A06643">
              <w:rPr>
                <w:rFonts w:ascii="Roboto Light" w:hAnsi="Roboto Light" w:cs="Roboto Light"/>
                <w:sz w:val="17"/>
                <w:lang w:bidi="ru-RU"/>
              </w:rPr>
              <w:t>. Сириус, 354340,</w:t>
            </w:r>
          </w:p>
          <w:p w14:paraId="62C65D38" w14:textId="77777777" w:rsidR="00B3708F" w:rsidRPr="00A06643" w:rsidRDefault="00B3708F" w:rsidP="00D435C5">
            <w:pPr>
              <w:widowControl w:val="0"/>
              <w:suppressAutoHyphens/>
              <w:jc w:val="both"/>
              <w:rPr>
                <w:rFonts w:ascii="Roboto Light" w:hAnsi="Roboto Light" w:cs="Roboto Light"/>
                <w:sz w:val="17"/>
                <w:szCs w:val="17"/>
                <w:lang w:bidi="ru-RU"/>
              </w:rPr>
            </w:pPr>
            <w:r w:rsidRPr="00A06643">
              <w:rPr>
                <w:rFonts w:ascii="Roboto Light" w:hAnsi="Roboto Light" w:cs="Roboto Light"/>
                <w:sz w:val="17"/>
                <w:szCs w:val="17"/>
                <w:lang w:bidi="ru-RU"/>
              </w:rPr>
              <w:t xml:space="preserve">            Почтовый адрес: </w:t>
            </w:r>
          </w:p>
          <w:p w14:paraId="6EF309A7" w14:textId="77777777" w:rsidR="00B3708F" w:rsidRPr="00A06643" w:rsidRDefault="00B3708F" w:rsidP="00D435C5">
            <w:pPr>
              <w:widowControl w:val="0"/>
              <w:suppressAutoHyphens/>
              <w:ind w:left="494" w:hanging="494"/>
              <w:jc w:val="both"/>
              <w:rPr>
                <w:rFonts w:ascii="Roboto Light" w:hAnsi="Roboto Light" w:cs="Roboto Light"/>
                <w:sz w:val="17"/>
                <w:szCs w:val="17"/>
                <w:lang w:bidi="ru-RU"/>
              </w:rPr>
            </w:pPr>
            <w:r w:rsidRPr="00A06643">
              <w:rPr>
                <w:rFonts w:ascii="Roboto Light" w:hAnsi="Roboto Light" w:cs="Roboto Light"/>
                <w:sz w:val="17"/>
                <w:szCs w:val="17"/>
                <w:lang w:bidi="ru-RU"/>
              </w:rPr>
              <w:t xml:space="preserve">            Таврическая ул., д. 5, а/я 57         </w:t>
            </w:r>
          </w:p>
          <w:p w14:paraId="7CC6437A" w14:textId="77777777" w:rsidR="00B3708F" w:rsidRPr="00A06643" w:rsidRDefault="00B3708F" w:rsidP="00D435C5">
            <w:pPr>
              <w:widowControl w:val="0"/>
              <w:suppressAutoHyphens/>
              <w:ind w:left="494" w:hanging="9"/>
              <w:jc w:val="both"/>
              <w:rPr>
                <w:rFonts w:ascii="Roboto Light" w:hAnsi="Roboto Light" w:cs="Roboto Light"/>
                <w:lang w:bidi="ru-RU"/>
              </w:rPr>
            </w:pPr>
            <w:proofErr w:type="spellStart"/>
            <w:r w:rsidRPr="00A06643">
              <w:rPr>
                <w:rFonts w:ascii="Roboto Light" w:hAnsi="Roboto Light" w:cs="Roboto Light"/>
                <w:sz w:val="17"/>
                <w:szCs w:val="17"/>
                <w:lang w:bidi="ru-RU"/>
              </w:rPr>
              <w:t>пгт</w:t>
            </w:r>
            <w:proofErr w:type="spellEnd"/>
            <w:r w:rsidRPr="00A06643">
              <w:rPr>
                <w:rFonts w:ascii="Roboto Light" w:hAnsi="Roboto Light" w:cs="Roboto Light"/>
                <w:sz w:val="17"/>
                <w:szCs w:val="17"/>
                <w:lang w:bidi="ru-RU"/>
              </w:rPr>
              <w:t>. Сириус, 354349</w:t>
            </w:r>
          </w:p>
        </w:tc>
        <w:tc>
          <w:tcPr>
            <w:tcW w:w="2496" w:type="dxa"/>
          </w:tcPr>
          <w:p w14:paraId="5D178A3E" w14:textId="77777777" w:rsidR="00B3708F" w:rsidRPr="00A06643" w:rsidRDefault="00B3708F" w:rsidP="00D435C5">
            <w:pPr>
              <w:widowControl w:val="0"/>
              <w:suppressAutoHyphens/>
              <w:ind w:left="525" w:right="-9"/>
              <w:jc w:val="both"/>
              <w:rPr>
                <w:rFonts w:ascii="Roboto" w:hAnsi="Roboto" w:cs="Roboto Light"/>
                <w:sz w:val="17"/>
                <w:lang w:bidi="ru-RU"/>
              </w:rPr>
            </w:pPr>
            <w:r w:rsidRPr="00A06643">
              <w:rPr>
                <w:rFonts w:ascii="Roboto" w:hAnsi="Roboto" w:cs="Roboto Light"/>
                <w:sz w:val="17"/>
                <w:lang w:bidi="ru-RU"/>
              </w:rPr>
              <w:t>ИНН: 2367009386</w:t>
            </w:r>
          </w:p>
          <w:p w14:paraId="6B1F4E27" w14:textId="77777777" w:rsidR="00B3708F" w:rsidRPr="00A06643" w:rsidRDefault="00B3708F" w:rsidP="00D435C5">
            <w:pPr>
              <w:widowControl w:val="0"/>
              <w:suppressAutoHyphens/>
              <w:ind w:left="521"/>
              <w:jc w:val="both"/>
              <w:rPr>
                <w:rFonts w:ascii="Roboto" w:hAnsi="Roboto" w:cs="Roboto Light"/>
                <w:sz w:val="17"/>
                <w:lang w:bidi="ru-RU"/>
              </w:rPr>
            </w:pPr>
            <w:r w:rsidRPr="00A06643">
              <w:rPr>
                <w:rFonts w:ascii="Roboto" w:hAnsi="Roboto" w:cs="Roboto Light"/>
                <w:sz w:val="17"/>
                <w:lang w:bidi="ru-RU"/>
              </w:rPr>
              <w:t>ОГРН: 1192375037062</w:t>
            </w:r>
          </w:p>
          <w:p w14:paraId="2B062202" w14:textId="41EC59D5" w:rsidR="00B3708F" w:rsidRPr="001211BC" w:rsidRDefault="00B3708F" w:rsidP="00D435C5">
            <w:pPr>
              <w:widowControl w:val="0"/>
              <w:suppressAutoHyphens/>
              <w:jc w:val="both"/>
              <w:rPr>
                <w:rFonts w:ascii="Roboto Light" w:hAnsi="Roboto Light" w:cs="Roboto Light"/>
                <w:sz w:val="17"/>
                <w:szCs w:val="17"/>
                <w:lang w:val="en-US" w:bidi="ru-RU"/>
              </w:rPr>
            </w:pPr>
            <w:r w:rsidRPr="00876C6E">
              <w:rPr>
                <w:rFonts w:ascii="Roboto Light" w:hAnsi="Roboto Light" w:cs="Roboto Light"/>
                <w:sz w:val="17"/>
                <w:szCs w:val="17"/>
                <w:lang w:bidi="ru-RU"/>
              </w:rPr>
              <w:t xml:space="preserve">          </w:t>
            </w:r>
            <w:proofErr w:type="gramStart"/>
            <w:r w:rsidRPr="00A06643">
              <w:rPr>
                <w:rFonts w:ascii="Roboto Light" w:hAnsi="Roboto Light" w:cs="Roboto Light"/>
                <w:sz w:val="17"/>
                <w:szCs w:val="17"/>
                <w:lang w:bidi="ru-RU"/>
              </w:rPr>
              <w:t>тел</w:t>
            </w:r>
            <w:r w:rsidRPr="001211BC">
              <w:rPr>
                <w:rFonts w:ascii="Roboto Light" w:hAnsi="Roboto Light" w:cs="Roboto Light"/>
                <w:sz w:val="17"/>
                <w:szCs w:val="17"/>
                <w:lang w:val="en-US" w:bidi="ru-RU"/>
              </w:rPr>
              <w:t xml:space="preserve"> .</w:t>
            </w:r>
            <w:proofErr w:type="gramEnd"/>
            <w:r w:rsidRPr="001211BC">
              <w:rPr>
                <w:rFonts w:ascii="Roboto Light" w:hAnsi="Roboto Light" w:cs="Roboto Light"/>
                <w:sz w:val="17"/>
                <w:szCs w:val="17"/>
                <w:lang w:val="en-US" w:bidi="ru-RU"/>
              </w:rPr>
              <w:t xml:space="preserve"> 8-499-938-74-54</w:t>
            </w:r>
          </w:p>
          <w:p w14:paraId="255379AD" w14:textId="6338B7E1" w:rsidR="00B3708F" w:rsidRPr="001211BC" w:rsidRDefault="00B3708F" w:rsidP="00D435C5">
            <w:pPr>
              <w:widowControl w:val="0"/>
              <w:suppressAutoHyphens/>
              <w:jc w:val="both"/>
              <w:rPr>
                <w:rFonts w:ascii="Roboto Light" w:hAnsi="Roboto Light" w:cs="Roboto Light"/>
                <w:sz w:val="17"/>
                <w:szCs w:val="17"/>
                <w:lang w:val="en-US" w:bidi="ru-RU"/>
              </w:rPr>
            </w:pPr>
            <w:r w:rsidRPr="001211BC">
              <w:rPr>
                <w:rFonts w:ascii="Roboto Light" w:hAnsi="Roboto Light" w:cs="Roboto Light"/>
                <w:sz w:val="17"/>
                <w:szCs w:val="17"/>
                <w:lang w:val="en-US" w:bidi="ru-RU"/>
              </w:rPr>
              <w:t xml:space="preserve">           </w:t>
            </w:r>
            <w:r w:rsidRPr="00A06643">
              <w:rPr>
                <w:rFonts w:ascii="Roboto Light" w:hAnsi="Roboto Light" w:cs="Roboto Light"/>
                <w:sz w:val="17"/>
                <w:szCs w:val="17"/>
                <w:lang w:val="en-US" w:bidi="ru-RU"/>
              </w:rPr>
              <w:t>e</w:t>
            </w:r>
            <w:r w:rsidRPr="001211BC">
              <w:rPr>
                <w:rFonts w:ascii="Roboto Light" w:hAnsi="Roboto Light" w:cs="Roboto Light"/>
                <w:sz w:val="17"/>
                <w:szCs w:val="17"/>
                <w:lang w:val="en-US" w:bidi="ru-RU"/>
              </w:rPr>
              <w:t>-</w:t>
            </w:r>
            <w:r w:rsidRPr="00A06643">
              <w:rPr>
                <w:rFonts w:ascii="Roboto Light" w:hAnsi="Roboto Light" w:cs="Roboto Light"/>
                <w:sz w:val="17"/>
                <w:szCs w:val="17"/>
                <w:lang w:val="en-US" w:bidi="ru-RU"/>
              </w:rPr>
              <w:t>mail</w:t>
            </w:r>
            <w:r w:rsidRPr="001211BC">
              <w:rPr>
                <w:rFonts w:ascii="Roboto Light" w:hAnsi="Roboto Light" w:cs="Roboto Light"/>
                <w:sz w:val="17"/>
                <w:szCs w:val="17"/>
                <w:lang w:val="en-US" w:bidi="ru-RU"/>
              </w:rPr>
              <w:t xml:space="preserve">: </w:t>
            </w:r>
            <w:hyperlink r:id="rId7" w:history="1">
              <w:r w:rsidRPr="00A06643">
                <w:rPr>
                  <w:rFonts w:ascii="Roboto Light" w:hAnsi="Roboto Light" w:cs="Roboto Light"/>
                  <w:sz w:val="17"/>
                  <w:szCs w:val="17"/>
                  <w:u w:val="single"/>
                  <w:lang w:val="en-US" w:bidi="ru-RU"/>
                </w:rPr>
                <w:t>info</w:t>
              </w:r>
              <w:r w:rsidRPr="001211BC">
                <w:rPr>
                  <w:rFonts w:ascii="Roboto Light" w:hAnsi="Roboto Light" w:cs="Roboto Light"/>
                  <w:sz w:val="17"/>
                  <w:szCs w:val="17"/>
                  <w:u w:val="single"/>
                  <w:lang w:val="en-US" w:bidi="ru-RU"/>
                </w:rPr>
                <w:t>@</w:t>
              </w:r>
              <w:r w:rsidRPr="00A06643">
                <w:rPr>
                  <w:rFonts w:ascii="Roboto Light" w:hAnsi="Roboto Light" w:cs="Roboto Light"/>
                  <w:sz w:val="17"/>
                  <w:szCs w:val="17"/>
                  <w:u w:val="single"/>
                  <w:lang w:val="en-US" w:bidi="ru-RU"/>
                </w:rPr>
                <w:t>sp</w:t>
              </w:r>
              <w:r w:rsidRPr="001211BC">
                <w:rPr>
                  <w:rFonts w:ascii="Roboto Light" w:hAnsi="Roboto Light" w:cs="Roboto Light"/>
                  <w:sz w:val="17"/>
                  <w:szCs w:val="17"/>
                  <w:u w:val="single"/>
                  <w:lang w:val="en-US" w:bidi="ru-RU"/>
                </w:rPr>
                <w:t>5</w:t>
              </w:r>
              <w:r w:rsidRPr="00A06643">
                <w:rPr>
                  <w:rFonts w:ascii="Roboto Light" w:hAnsi="Roboto Light" w:cs="Roboto Light"/>
                  <w:sz w:val="17"/>
                  <w:szCs w:val="17"/>
                  <w:u w:val="single"/>
                  <w:lang w:val="en-US" w:bidi="ru-RU"/>
                </w:rPr>
                <w:t>plus</w:t>
              </w:r>
              <w:r w:rsidRPr="001211BC">
                <w:rPr>
                  <w:rFonts w:ascii="Roboto Light" w:hAnsi="Roboto Light" w:cs="Roboto Light"/>
                  <w:sz w:val="17"/>
                  <w:szCs w:val="17"/>
                  <w:u w:val="single"/>
                  <w:lang w:val="en-US" w:bidi="ru-RU"/>
                </w:rPr>
                <w:t>.</w:t>
              </w:r>
              <w:r w:rsidRPr="00A06643">
                <w:rPr>
                  <w:rFonts w:ascii="Roboto Light" w:hAnsi="Roboto Light" w:cs="Roboto Light"/>
                  <w:sz w:val="17"/>
                  <w:szCs w:val="17"/>
                  <w:u w:val="single"/>
                  <w:lang w:val="en-US" w:bidi="ru-RU"/>
                </w:rPr>
                <w:t>ru</w:t>
              </w:r>
            </w:hyperlink>
          </w:p>
          <w:p w14:paraId="0E6F9840" w14:textId="3CD13BB5" w:rsidR="00B3708F" w:rsidRPr="00A06643" w:rsidRDefault="00B3708F" w:rsidP="00D435C5">
            <w:pPr>
              <w:widowControl w:val="0"/>
              <w:suppressAutoHyphens/>
              <w:jc w:val="both"/>
              <w:rPr>
                <w:rFonts w:ascii="Roboto Light" w:hAnsi="Roboto Light" w:cs="Roboto Light"/>
                <w:sz w:val="17"/>
                <w:szCs w:val="17"/>
                <w:lang w:val="en-US" w:bidi="ru-RU"/>
              </w:rPr>
            </w:pPr>
            <w:r w:rsidRPr="00A06643">
              <w:rPr>
                <w:rFonts w:ascii="Roboto Light" w:hAnsi="Roboto Light" w:cs="Roboto Light"/>
                <w:sz w:val="17"/>
                <w:szCs w:val="17"/>
                <w:lang w:val="en-US" w:bidi="ru-RU"/>
              </w:rPr>
              <w:t>https//sp5plus.ru/</w:t>
            </w:r>
          </w:p>
        </w:tc>
      </w:tr>
    </w:tbl>
    <w:p w14:paraId="615633C7" w14:textId="77777777" w:rsidR="00B3708F" w:rsidRPr="00A06643" w:rsidRDefault="00B3708F" w:rsidP="00B3708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733CCAF" w14:textId="77777777" w:rsidR="001211BC" w:rsidRPr="00651151" w:rsidRDefault="001211BC" w:rsidP="001211B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закупки</w:t>
      </w:r>
    </w:p>
    <w:p w14:paraId="693FFD0F" w14:textId="77777777" w:rsidR="001211BC" w:rsidRPr="00651151" w:rsidRDefault="001211BC" w:rsidP="001211B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C1E16" w14:textId="77777777" w:rsidR="001211BC" w:rsidRPr="00651151" w:rsidRDefault="001211BC" w:rsidP="001211B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14:paraId="51F5DCFE" w14:textId="77777777" w:rsidR="001211BC" w:rsidRDefault="001211BC" w:rsidP="001211B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84-23 ОРЭФ «Оказание услуг по техническому обслуживанию системы контроля и управления доступом, системы охранного телевидения и автоматической пожарной </w:t>
      </w:r>
      <w:proofErr w:type="spellStart"/>
      <w:r w:rsidRPr="0012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сигнализации»</w:t>
      </w:r>
      <w:proofErr w:type="spellEnd"/>
    </w:p>
    <w:p w14:paraId="6D847069" w14:textId="79E92BC7" w:rsidR="001211BC" w:rsidRPr="00647C02" w:rsidRDefault="001211BC" w:rsidP="001211B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ООО «Парк Девелопмент» уведомляет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продлении срока подачи заявок до </w:t>
      </w:r>
      <w:r w:rsidRPr="00647C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</w:t>
      </w:r>
      <w:r w:rsidRPr="00647C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</w:t>
      </w:r>
      <w:bookmarkStart w:id="0" w:name="_GoBack"/>
      <w:bookmarkEnd w:id="0"/>
      <w:r w:rsidRPr="00647C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 2023г., 14:00 (МСК).</w:t>
      </w:r>
    </w:p>
    <w:p w14:paraId="55099A63" w14:textId="77777777" w:rsidR="00D435C5" w:rsidRPr="00D435C5" w:rsidRDefault="00D435C5" w:rsidP="00D435C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B4E00" w14:textId="52A69F8A" w:rsidR="00FB2674" w:rsidRPr="00D435C5" w:rsidRDefault="00B3708F" w:rsidP="00B3708F">
      <w:pPr>
        <w:rPr>
          <w:sz w:val="24"/>
          <w:szCs w:val="24"/>
        </w:rPr>
      </w:pPr>
      <w:r w:rsidRPr="00D435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sectPr w:rsidR="00FB2674" w:rsidRPr="00D4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A3961"/>
    <w:multiLevelType w:val="hybridMultilevel"/>
    <w:tmpl w:val="0A4E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74"/>
    <w:rsid w:val="00043610"/>
    <w:rsid w:val="00051136"/>
    <w:rsid w:val="00072BD4"/>
    <w:rsid w:val="0008684D"/>
    <w:rsid w:val="00116E86"/>
    <w:rsid w:val="001211BC"/>
    <w:rsid w:val="00121D08"/>
    <w:rsid w:val="00176928"/>
    <w:rsid w:val="001931E2"/>
    <w:rsid w:val="00554924"/>
    <w:rsid w:val="006B1289"/>
    <w:rsid w:val="00876C6E"/>
    <w:rsid w:val="00897DAE"/>
    <w:rsid w:val="008E2776"/>
    <w:rsid w:val="00963FE9"/>
    <w:rsid w:val="009E037B"/>
    <w:rsid w:val="00A46DE1"/>
    <w:rsid w:val="00A51285"/>
    <w:rsid w:val="00AB0074"/>
    <w:rsid w:val="00B31CE4"/>
    <w:rsid w:val="00B3708F"/>
    <w:rsid w:val="00B54F7B"/>
    <w:rsid w:val="00C448E3"/>
    <w:rsid w:val="00C84BDC"/>
    <w:rsid w:val="00D435C5"/>
    <w:rsid w:val="00E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323A"/>
  <w15:chartTrackingRefBased/>
  <w15:docId w15:val="{0181E55D-A82D-4EF7-ABFE-6724BF1E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370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435C5"/>
    <w:pPr>
      <w:spacing w:after="0" w:line="240" w:lineRule="auto"/>
      <w:ind w:firstLine="567"/>
      <w:jc w:val="both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16E86"/>
    <w:rPr>
      <w:b/>
      <w:bCs/>
    </w:rPr>
  </w:style>
  <w:style w:type="paragraph" w:styleId="a5">
    <w:name w:val="List Paragraph"/>
    <w:basedOn w:val="a"/>
    <w:uiPriority w:val="34"/>
    <w:qFormat/>
    <w:rsid w:val="0096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p5pl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I.Tsaplina</dc:creator>
  <cp:keywords/>
  <dc:description/>
  <cp:lastModifiedBy>Рындина Анастасия Сергеевна</cp:lastModifiedBy>
  <cp:revision>11</cp:revision>
  <cp:lastPrinted>2023-06-05T07:51:00Z</cp:lastPrinted>
  <dcterms:created xsi:type="dcterms:W3CDTF">2023-06-05T07:44:00Z</dcterms:created>
  <dcterms:modified xsi:type="dcterms:W3CDTF">2023-06-29T11:49:00Z</dcterms:modified>
</cp:coreProperties>
</file>