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E1099" w14:textId="77777777" w:rsidR="00A65F74" w:rsidRDefault="00A65F74" w:rsidP="00A65F7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3235EC" w14:textId="77777777" w:rsidR="009349E8" w:rsidRPr="003825DC" w:rsidRDefault="009349E8" w:rsidP="009349E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2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474B8CF4" w14:textId="77777777" w:rsidR="009349E8" w:rsidRPr="003825DC" w:rsidRDefault="009349E8" w:rsidP="009349E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2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bookmarkStart w:id="0" w:name="_Hlk90563434"/>
      <w:r w:rsidRPr="00382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оказание услуг по размещению информационных материалов о </w:t>
      </w:r>
    </w:p>
    <w:p w14:paraId="386B4DE6" w14:textId="77777777" w:rsidR="009349E8" w:rsidRDefault="009349E8" w:rsidP="009349E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2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проекте </w:t>
      </w:r>
      <w:r w:rsidRPr="003825D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MANTERA</w:t>
      </w:r>
      <w:r w:rsidRPr="00382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825D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Seaview</w:t>
      </w:r>
      <w:r w:rsidRPr="00382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825D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residence</w:t>
      </w:r>
    </w:p>
    <w:p w14:paraId="0798418E" w14:textId="44232BF7" w:rsidR="009349E8" w:rsidRPr="003825DC" w:rsidRDefault="009349E8" w:rsidP="009349E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2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382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елеграм-каналах </w:t>
      </w:r>
    </w:p>
    <w:bookmarkEnd w:id="0"/>
    <w:p w14:paraId="533502AA" w14:textId="77777777" w:rsidR="00A65F74" w:rsidRPr="003825DC" w:rsidRDefault="00A65F74" w:rsidP="00A65F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B426A0" w14:textId="77777777" w:rsidR="00A65F74" w:rsidRPr="003825DC" w:rsidRDefault="00A65F74" w:rsidP="00A65F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3A8D10" w14:textId="145A7D3F" w:rsidR="00A65F74" w:rsidRDefault="00A65F74" w:rsidP="00A65F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5DC">
        <w:rPr>
          <w:rFonts w:ascii="Times New Roman" w:hAnsi="Times New Roman" w:cs="Times New Roman"/>
          <w:b/>
          <w:sz w:val="24"/>
          <w:szCs w:val="24"/>
        </w:rPr>
        <w:t>Предмет закупки:</w:t>
      </w:r>
      <w:r w:rsidRPr="00382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825DC">
        <w:rPr>
          <w:rFonts w:ascii="Times New Roman" w:hAnsi="Times New Roman" w:cs="Times New Roman"/>
          <w:bCs/>
          <w:sz w:val="24"/>
          <w:szCs w:val="24"/>
        </w:rPr>
        <w:t xml:space="preserve">оказание услуг по размещению информационных материалов </w:t>
      </w:r>
      <w:bookmarkStart w:id="1" w:name="_Hlk90565179"/>
      <w:r w:rsidRPr="003825DC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1F3E5D">
        <w:rPr>
          <w:rFonts w:ascii="Times New Roman" w:hAnsi="Times New Roman" w:cs="Times New Roman"/>
          <w:bCs/>
          <w:sz w:val="24"/>
          <w:szCs w:val="24"/>
        </w:rPr>
        <w:t xml:space="preserve">проекте </w:t>
      </w:r>
      <w:r w:rsidRPr="003825DC">
        <w:rPr>
          <w:rFonts w:ascii="Times New Roman" w:hAnsi="Times New Roman" w:cs="Times New Roman"/>
          <w:bCs/>
          <w:sz w:val="24"/>
          <w:szCs w:val="24"/>
        </w:rPr>
        <w:t>«</w:t>
      </w:r>
      <w:r w:rsidRPr="001F3E5D">
        <w:rPr>
          <w:rFonts w:ascii="Times New Roman" w:hAnsi="Times New Roman" w:cs="Times New Roman"/>
          <w:bCs/>
          <w:sz w:val="24"/>
          <w:szCs w:val="24"/>
          <w:lang w:val="en-US"/>
        </w:rPr>
        <w:t>MANTERA</w:t>
      </w:r>
      <w:r w:rsidRPr="001F3E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3E5D">
        <w:rPr>
          <w:rFonts w:ascii="Times New Roman" w:hAnsi="Times New Roman" w:cs="Times New Roman"/>
          <w:bCs/>
          <w:sz w:val="24"/>
          <w:szCs w:val="24"/>
          <w:lang w:val="en-US"/>
        </w:rPr>
        <w:t>Seaview</w:t>
      </w:r>
      <w:r w:rsidRPr="001F3E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3E5D">
        <w:rPr>
          <w:rFonts w:ascii="Times New Roman" w:hAnsi="Times New Roman" w:cs="Times New Roman"/>
          <w:bCs/>
          <w:sz w:val="24"/>
          <w:szCs w:val="24"/>
          <w:lang w:val="en-US"/>
        </w:rPr>
        <w:t>residence</w:t>
      </w:r>
      <w:r w:rsidRPr="003825DC">
        <w:rPr>
          <w:rFonts w:ascii="Times New Roman" w:hAnsi="Times New Roman" w:cs="Times New Roman"/>
          <w:bCs/>
          <w:sz w:val="24"/>
          <w:szCs w:val="24"/>
        </w:rPr>
        <w:t>»</w:t>
      </w:r>
      <w:bookmarkEnd w:id="1"/>
      <w:r w:rsidRPr="001F3E5D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Pr="001F3E5D">
        <w:rPr>
          <w:rFonts w:ascii="Times New Roman" w:hAnsi="Times New Roman" w:cs="Times New Roman"/>
          <w:bCs/>
          <w:sz w:val="24"/>
          <w:szCs w:val="24"/>
        </w:rPr>
        <w:t>елеграм-каналах</w:t>
      </w:r>
      <w:r w:rsidRPr="003825DC">
        <w:rPr>
          <w:rFonts w:ascii="Times New Roman" w:hAnsi="Times New Roman" w:cs="Times New Roman"/>
          <w:bCs/>
          <w:sz w:val="24"/>
          <w:szCs w:val="24"/>
        </w:rPr>
        <w:t>.</w:t>
      </w:r>
    </w:p>
    <w:p w14:paraId="5E42567C" w14:textId="77777777" w:rsidR="00A65F74" w:rsidRPr="003825DC" w:rsidRDefault="00A65F74" w:rsidP="00A65F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FCAB50" w14:textId="77777777" w:rsidR="00A65F74" w:rsidRDefault="00A65F74" w:rsidP="00A65F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5DC">
        <w:rPr>
          <w:rFonts w:ascii="Times New Roman" w:hAnsi="Times New Roman" w:cs="Times New Roman"/>
          <w:b/>
          <w:sz w:val="24"/>
          <w:szCs w:val="24"/>
        </w:rPr>
        <w:t>Цель:</w:t>
      </w:r>
      <w:r w:rsidRPr="003825DC">
        <w:rPr>
          <w:rFonts w:ascii="Times New Roman" w:hAnsi="Times New Roman" w:cs="Times New Roman"/>
          <w:sz w:val="24"/>
          <w:szCs w:val="24"/>
        </w:rPr>
        <w:t xml:space="preserve"> </w:t>
      </w:r>
      <w:r w:rsidRPr="00382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выпуск информационных материалов для укрепления имиджа, повышения узнаваемости бренда и увеличения продаж </w:t>
      </w:r>
      <w:r w:rsidRPr="003825D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MANTERA</w:t>
      </w:r>
      <w:r w:rsidRPr="00382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5D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Seaview</w:t>
      </w:r>
      <w:r w:rsidRPr="00382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5D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residence</w:t>
      </w:r>
      <w:r w:rsidRPr="00382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4544F4DA" w14:textId="77777777" w:rsidR="00A65F74" w:rsidRPr="003825DC" w:rsidRDefault="00A65F74" w:rsidP="00A65F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723268" w14:textId="77777777" w:rsidR="00A65F74" w:rsidRDefault="00A65F74" w:rsidP="00A65F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E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Срок оказания услуг:</w:t>
      </w:r>
      <w:r w:rsidRPr="001F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момента заключения </w:t>
      </w:r>
      <w:r w:rsidRPr="00382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 и по</w:t>
      </w:r>
      <w:r w:rsidRPr="001F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июня</w:t>
      </w:r>
      <w:r w:rsidRPr="001F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1F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  <w:r w:rsidRPr="00382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(включительно)</w:t>
      </w:r>
      <w:r w:rsidRPr="001F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5045FC7" w14:textId="77777777" w:rsidR="00A65F74" w:rsidRPr="003825DC" w:rsidRDefault="00A65F74" w:rsidP="00A65F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DB1E46" w14:textId="77777777" w:rsidR="00A65F74" w:rsidRPr="003825DC" w:rsidRDefault="00A65F74" w:rsidP="00A65F74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25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Общие положения:</w:t>
      </w:r>
    </w:p>
    <w:p w14:paraId="6825459F" w14:textId="77777777" w:rsidR="00A65F74" w:rsidRPr="003825DC" w:rsidRDefault="00A65F74" w:rsidP="00A65F74">
      <w:pPr>
        <w:pStyle w:val="a6"/>
        <w:numPr>
          <w:ilvl w:val="1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Территория распространения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елеграм-каналов – Российская Федерация.</w:t>
      </w:r>
    </w:p>
    <w:p w14:paraId="78ECD35A" w14:textId="77777777" w:rsidR="00A65F74" w:rsidRDefault="00A65F74" w:rsidP="00A65F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07527CC" w14:textId="77777777" w:rsidR="00A65F74" w:rsidRPr="003825DC" w:rsidRDefault="00A65F74" w:rsidP="00A65F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25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Порядок оказания услуг: </w:t>
      </w:r>
      <w:bookmarkStart w:id="2" w:name="_GoBack"/>
      <w:bookmarkEnd w:id="2"/>
    </w:p>
    <w:p w14:paraId="19847994" w14:textId="77777777" w:rsidR="00A65F74" w:rsidRDefault="00A65F74" w:rsidP="00A65F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2.1. Исполнитель оказывает услуги по подготовке (созданию)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информационных материалов 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 </w:t>
      </w:r>
      <w:r w:rsidRPr="001F3E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проекте 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Pr="001F3E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MANTERA</w:t>
      </w:r>
      <w:r w:rsidRPr="001F3E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F3E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Seaview</w:t>
      </w:r>
      <w:r w:rsidRPr="001F3E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F3E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residence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 размещению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Телеграм-каналах (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интернет – издания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Оказание услуг Исполнителем включает в себя редакционную и техническую обработку материалов, предоставленных Заказчиком.  </w:t>
      </w:r>
    </w:p>
    <w:p w14:paraId="0A38ECA6" w14:textId="77777777" w:rsidR="00A65F74" w:rsidRPr="003825DC" w:rsidRDefault="00A65F74" w:rsidP="00A65F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4DB5387" w14:textId="77777777" w:rsidR="00A65F74" w:rsidRDefault="00A65F74" w:rsidP="00A65F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2.2. Оказание услуг осуществляется в форме информационных сообщений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других формах, указанных Заказчиком. Исполнителем обеспечивается полное соответствие концепции информационного сообщения тематике, заданной Заказчиком.</w:t>
      </w:r>
    </w:p>
    <w:p w14:paraId="2D2036DD" w14:textId="77777777" w:rsidR="00A65F74" w:rsidRPr="003825DC" w:rsidRDefault="00A65F74" w:rsidP="00A65F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7E58770" w14:textId="77777777" w:rsidR="00A65F74" w:rsidRPr="00A22248" w:rsidRDefault="00A65F74" w:rsidP="00A65F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2.3.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Заказчик извещает Исполнителя о необходимости размещения информационного материала, путем направления Заявки в разумные сроки. 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направлении Заявки 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Заказчик оставляет за собой право выбора конкретных позиций из </w:t>
      </w:r>
      <w:r w:rsidRPr="00A22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A22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елеграм-каналов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 1 к настоящему Техническому заданию).</w:t>
      </w:r>
    </w:p>
    <w:p w14:paraId="4B89B4A5" w14:textId="77777777" w:rsidR="00A65F74" w:rsidRPr="003825DC" w:rsidRDefault="00A65F74" w:rsidP="00A65F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CE3F96D" w14:textId="77777777" w:rsidR="00A65F74" w:rsidRDefault="00A65F74" w:rsidP="00A65F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3" w:name="_Hlk90886140"/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2.4. Все материалы, подготовленные Исполнителем для публикации, согласуются с Заказчиком за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Два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рабочих 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дня до публикации. </w:t>
      </w:r>
      <w:r w:rsidRPr="003825DC">
        <w:rPr>
          <w:rStyle w:val="FontStyle12"/>
          <w:sz w:val="24"/>
          <w:szCs w:val="24"/>
        </w:rPr>
        <w:t xml:space="preserve">Исполнитель направляет подготовленное </w:t>
      </w:r>
      <w:r w:rsidRPr="003825DC">
        <w:rPr>
          <w:rFonts w:ascii="Times New Roman" w:hAnsi="Times New Roman" w:cs="Times New Roman"/>
          <w:sz w:val="24"/>
          <w:szCs w:val="24"/>
        </w:rPr>
        <w:t xml:space="preserve">информационные </w:t>
      </w:r>
      <w:r w:rsidRPr="003825DC">
        <w:rPr>
          <w:rStyle w:val="FontStyle12"/>
          <w:sz w:val="24"/>
          <w:szCs w:val="24"/>
        </w:rPr>
        <w:t>материалы Заказчику.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Для этого используются все виды связи, включая электронную почту Заказчика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pr</w:t>
      </w:r>
      <w:proofErr w:type="spellEnd"/>
      <w:r w:rsidRPr="002A5D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@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mantera</w:t>
      </w:r>
      <w:proofErr w:type="spellEnd"/>
      <w:r w:rsidRPr="002A5D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residence</w:t>
      </w:r>
      <w:r w:rsidRPr="002A5D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ru</w:t>
      </w:r>
      <w:proofErr w:type="spellEnd"/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3825DC">
        <w:rPr>
          <w:rStyle w:val="FontStyle12"/>
          <w:sz w:val="24"/>
          <w:szCs w:val="24"/>
        </w:rPr>
        <w:t xml:space="preserve"> При этом Исполнитель и Заказчик признают, что данное согласование не является цензурой, вмешательством в деятельность Исполнителя или нарушением его профессиональной самостоятельности, а направлено исключительно на исполнение обязательств (в соответствии с потребностями Заказчика), связанных с возмездным оказанием услуг, предусмотренных договором, добровольно принятых на себя Исполнителем, и не препятствует законной деятельности Исполнителя.</w:t>
      </w:r>
      <w:r w:rsidRPr="003825DC">
        <w:rPr>
          <w:rFonts w:ascii="Times New Roman" w:hAnsi="Times New Roman" w:cs="Times New Roman"/>
          <w:sz w:val="24"/>
          <w:szCs w:val="24"/>
        </w:rPr>
        <w:t xml:space="preserve"> </w:t>
      </w: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Публикация материалов без согласования с Заказчиком (ответственным лицом) – запрещена.</w:t>
      </w:r>
    </w:p>
    <w:bookmarkEnd w:id="3"/>
    <w:p w14:paraId="50E4C27B" w14:textId="77777777" w:rsidR="00A65F74" w:rsidRPr="003825DC" w:rsidRDefault="00A65F74" w:rsidP="00A65F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305DA7F" w14:textId="77777777" w:rsidR="00A65F74" w:rsidRDefault="00A65F74" w:rsidP="00A65F74">
      <w:pPr>
        <w:shd w:val="clear" w:color="auto" w:fill="FFFFFF"/>
        <w:spacing w:after="0" w:line="240" w:lineRule="auto"/>
        <w:jc w:val="both"/>
        <w:rPr>
          <w:rStyle w:val="FontStyle12"/>
          <w:sz w:val="24"/>
          <w:szCs w:val="24"/>
        </w:rPr>
      </w:pPr>
      <w:r w:rsidRPr="003825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2.5. </w:t>
      </w:r>
      <w:r w:rsidRPr="003825DC">
        <w:rPr>
          <w:rStyle w:val="FontStyle12"/>
          <w:sz w:val="24"/>
          <w:szCs w:val="24"/>
        </w:rPr>
        <w:t xml:space="preserve">Заказчик, в лице уполномоченного представителя </w:t>
      </w:r>
      <w:r>
        <w:rPr>
          <w:rStyle w:val="FontStyle12"/>
          <w:sz w:val="24"/>
          <w:szCs w:val="24"/>
        </w:rPr>
        <w:t>–</w:t>
      </w:r>
      <w:r w:rsidRPr="003825DC">
        <w:rPr>
          <w:rStyle w:val="FontStyle12"/>
          <w:sz w:val="24"/>
          <w:szCs w:val="24"/>
        </w:rPr>
        <w:t xml:space="preserve"> </w:t>
      </w:r>
      <w:r>
        <w:rPr>
          <w:rStyle w:val="FontStyle12"/>
          <w:sz w:val="24"/>
          <w:szCs w:val="24"/>
        </w:rPr>
        <w:t xml:space="preserve">Сударчикова Павла Сергеевича, главного специалиста - менеджера по </w:t>
      </w:r>
      <w:r>
        <w:rPr>
          <w:rStyle w:val="FontStyle12"/>
          <w:sz w:val="24"/>
          <w:szCs w:val="24"/>
          <w:lang w:val="en-US"/>
        </w:rPr>
        <w:t>PR</w:t>
      </w:r>
      <w:r>
        <w:rPr>
          <w:rStyle w:val="FontStyle12"/>
          <w:sz w:val="24"/>
          <w:szCs w:val="24"/>
        </w:rPr>
        <w:t>,</w:t>
      </w:r>
      <w:r w:rsidRPr="003825DC">
        <w:rPr>
          <w:rStyle w:val="FontStyle12"/>
          <w:sz w:val="24"/>
          <w:szCs w:val="24"/>
        </w:rPr>
        <w:t xml:space="preserve"> в течение 1 (одного) рабочего дня, ставит визу на данном информационном материале, либо указывает замечания и направляет Исполнителю.</w:t>
      </w:r>
    </w:p>
    <w:p w14:paraId="429C36F8" w14:textId="77777777" w:rsidR="00A65F74" w:rsidRPr="003825DC" w:rsidRDefault="00A65F74" w:rsidP="00A65F74">
      <w:pPr>
        <w:shd w:val="clear" w:color="auto" w:fill="FFFFFF"/>
        <w:spacing w:after="0" w:line="240" w:lineRule="auto"/>
        <w:jc w:val="both"/>
        <w:rPr>
          <w:rStyle w:val="FontStyle12"/>
          <w:sz w:val="24"/>
          <w:szCs w:val="24"/>
        </w:rPr>
      </w:pPr>
    </w:p>
    <w:p w14:paraId="7DF5933E" w14:textId="77777777" w:rsidR="00A65F74" w:rsidRDefault="00A65F74" w:rsidP="00A65F74">
      <w:pPr>
        <w:shd w:val="clear" w:color="auto" w:fill="FFFFFF"/>
        <w:spacing w:after="0" w:line="240" w:lineRule="auto"/>
        <w:jc w:val="both"/>
        <w:rPr>
          <w:rStyle w:val="FontStyle12"/>
          <w:sz w:val="24"/>
          <w:szCs w:val="24"/>
        </w:rPr>
      </w:pPr>
      <w:r w:rsidRPr="003825DC">
        <w:rPr>
          <w:rStyle w:val="FontStyle12"/>
          <w:sz w:val="24"/>
          <w:szCs w:val="24"/>
        </w:rPr>
        <w:t>2.6. Исполнитель устраняет замечания Заказчика за свой счет в кратчайшие сроки. Информационные материалы, не согласованное с Заказчиком, размещению и оплате не подлежат.</w:t>
      </w:r>
    </w:p>
    <w:p w14:paraId="511EB8D8" w14:textId="77777777" w:rsidR="00A65F74" w:rsidRPr="003825DC" w:rsidRDefault="00A65F74" w:rsidP="00A65F74">
      <w:pPr>
        <w:shd w:val="clear" w:color="auto" w:fill="FFFFFF"/>
        <w:spacing w:after="0" w:line="240" w:lineRule="auto"/>
        <w:jc w:val="both"/>
        <w:rPr>
          <w:rStyle w:val="FontStyle12"/>
          <w:sz w:val="24"/>
          <w:szCs w:val="24"/>
        </w:rPr>
      </w:pPr>
    </w:p>
    <w:p w14:paraId="22A6121C" w14:textId="77777777" w:rsidR="00A65F74" w:rsidRDefault="00A65F74" w:rsidP="00A65F7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5DC">
        <w:rPr>
          <w:rStyle w:val="FontStyle12"/>
          <w:sz w:val="24"/>
          <w:szCs w:val="24"/>
        </w:rPr>
        <w:lastRenderedPageBreak/>
        <w:t>2.7.</w:t>
      </w:r>
      <w:r w:rsidRPr="00382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77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 берет на себя полную ответственность за соответствие размещаемой информации ФЗ № 38-ФЗ от «13» марта 2006 г. «О рекламе».</w:t>
      </w:r>
    </w:p>
    <w:p w14:paraId="58117544" w14:textId="77777777" w:rsidR="00A65F74" w:rsidRPr="003825DC" w:rsidRDefault="00A65F74" w:rsidP="00A65F7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CC9B47" w14:textId="77777777" w:rsidR="00A65F74" w:rsidRDefault="00A65F74" w:rsidP="00A65F74">
      <w:pPr>
        <w:pStyle w:val="a6"/>
        <w:numPr>
          <w:ilvl w:val="1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Style w:val="FontStyle12"/>
          <w:sz w:val="24"/>
          <w:szCs w:val="24"/>
        </w:rPr>
      </w:pPr>
      <w:r w:rsidRPr="00573490">
        <w:rPr>
          <w:rStyle w:val="FontStyle12"/>
          <w:sz w:val="24"/>
          <w:szCs w:val="24"/>
        </w:rPr>
        <w:t>Исполнитель обязан своевременно информировать Заказчика о возникновении обстоятельств, препятствующих оказанию услуг в соответствии с условиями Договора.</w:t>
      </w:r>
    </w:p>
    <w:p w14:paraId="346DCA03" w14:textId="77777777" w:rsidR="00A65F74" w:rsidRDefault="00A65F74" w:rsidP="00A65F74">
      <w:pPr>
        <w:pStyle w:val="a6"/>
        <w:shd w:val="clear" w:color="auto" w:fill="FFFFFF"/>
        <w:spacing w:after="0" w:line="240" w:lineRule="auto"/>
        <w:ind w:left="0"/>
        <w:jc w:val="both"/>
        <w:rPr>
          <w:rStyle w:val="FontStyle12"/>
          <w:sz w:val="24"/>
          <w:szCs w:val="24"/>
        </w:rPr>
      </w:pPr>
    </w:p>
    <w:p w14:paraId="72EB990C" w14:textId="77777777" w:rsidR="00A65F74" w:rsidRPr="00173BAE" w:rsidRDefault="00A65F74" w:rsidP="00A65F74">
      <w:pPr>
        <w:pStyle w:val="a6"/>
        <w:numPr>
          <w:ilvl w:val="1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92990758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5 (Пяти) рабочих дней с момента размещения информационных материалов</w:t>
      </w:r>
      <w:bookmarkEnd w:id="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Исполнитель предоставляет Заказчику </w:t>
      </w:r>
      <w:r w:rsidRPr="00173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подробный отчёт в формате .</w:t>
      </w:r>
      <w:r w:rsidRPr="00173B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pdf</w:t>
      </w:r>
      <w:r w:rsidRPr="00173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содержащий:</w:t>
      </w:r>
    </w:p>
    <w:p w14:paraId="535B57E5" w14:textId="77777777" w:rsidR="00A65F74" w:rsidRPr="003825DC" w:rsidRDefault="00A65F74" w:rsidP="00A65F74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ссылки на опубликованные материалы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382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247D3D1" w14:textId="77777777" w:rsidR="00A65F74" w:rsidRDefault="00A65F74" w:rsidP="00A65F74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скриншоты с аккаунтов Телеграм-каналов, где вышла публикация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895DAC8" w14:textId="77777777" w:rsidR="00A65F74" w:rsidRPr="003825DC" w:rsidRDefault="00A65F74" w:rsidP="00A65F74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</w:t>
      </w:r>
      <w:r w:rsidRPr="005F40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татистик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 w:rsidRPr="005F40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просмотров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40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7F70D30" w14:textId="77777777" w:rsidR="00A65F74" w:rsidRDefault="00A65F74" w:rsidP="00A65F74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охват.  </w:t>
      </w:r>
    </w:p>
    <w:p w14:paraId="1BC1BECF" w14:textId="77777777" w:rsidR="00A65F74" w:rsidRPr="003825DC" w:rsidRDefault="00A65F74" w:rsidP="00A65F74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C1D2E7" w14:textId="77777777" w:rsidR="00A65F74" w:rsidRPr="00A22248" w:rsidRDefault="00A65F74" w:rsidP="00A65F74">
      <w:pPr>
        <w:pStyle w:val="Style3"/>
        <w:numPr>
          <w:ilvl w:val="1"/>
          <w:numId w:val="2"/>
        </w:numPr>
        <w:ind w:left="0" w:firstLine="0"/>
      </w:pPr>
      <w:r>
        <w:rPr>
          <w:rStyle w:val="FontStyle12"/>
        </w:rPr>
        <w:t>Исполнитель в</w:t>
      </w:r>
      <w:r w:rsidRPr="00A22248">
        <w:rPr>
          <w:lang w:val="x-none"/>
        </w:rPr>
        <w:t xml:space="preserve"> </w:t>
      </w:r>
      <w:r w:rsidRPr="00A22248">
        <w:t xml:space="preserve">течение </w:t>
      </w:r>
      <w:r w:rsidRPr="00A22248">
        <w:rPr>
          <w:lang w:val="x-none"/>
        </w:rPr>
        <w:t>5</w:t>
      </w:r>
      <w:r w:rsidRPr="00A22248">
        <w:t xml:space="preserve"> (пяти)</w:t>
      </w:r>
      <w:r>
        <w:t xml:space="preserve"> рабочих</w:t>
      </w:r>
      <w:r w:rsidRPr="00A22248">
        <w:t xml:space="preserve"> дней</w:t>
      </w:r>
      <w:r w:rsidRPr="00A22248">
        <w:rPr>
          <w:lang w:val="x-none"/>
        </w:rPr>
        <w:t xml:space="preserve"> после выполнения обязательств по размещению </w:t>
      </w:r>
      <w:r>
        <w:t xml:space="preserve">информационных материалов </w:t>
      </w:r>
      <w:r w:rsidRPr="00A22248">
        <w:rPr>
          <w:lang w:val="x-none"/>
        </w:rPr>
        <w:t>предостав</w:t>
      </w:r>
      <w:r>
        <w:t>ляет</w:t>
      </w:r>
      <w:r w:rsidRPr="00A22248">
        <w:rPr>
          <w:lang w:val="x-none"/>
        </w:rPr>
        <w:t xml:space="preserve"> Заказчику акт сдачи-приемки </w:t>
      </w:r>
      <w:r w:rsidRPr="00A22248">
        <w:t>оказанных услуг</w:t>
      </w:r>
      <w:r w:rsidRPr="00A22248">
        <w:rPr>
          <w:lang w:val="x-none"/>
        </w:rPr>
        <w:t>, а также счет-фактуру (если Исполнитель является плательщиком НДС), оформленные в строгом соответствии с требованиями действующего законодательства РФ (пункт 5 статьи 168, пункты 5 и 6 статьи 169 Налогового кодекса РФ)</w:t>
      </w:r>
      <w:r>
        <w:t>.</w:t>
      </w:r>
    </w:p>
    <w:p w14:paraId="10C4E19B" w14:textId="77777777" w:rsidR="00A65F74" w:rsidRDefault="00A65F74" w:rsidP="00A65F74">
      <w:pPr>
        <w:pStyle w:val="Style3"/>
        <w:widowControl/>
        <w:rPr>
          <w:rStyle w:val="FontStyle12"/>
        </w:rPr>
      </w:pPr>
    </w:p>
    <w:p w14:paraId="6C0FAA2F" w14:textId="77777777" w:rsidR="00A65F74" w:rsidRPr="001A0903" w:rsidRDefault="00A65F74" w:rsidP="00A65F74">
      <w:pPr>
        <w:pStyle w:val="Style3"/>
        <w:widowControl/>
        <w:numPr>
          <w:ilvl w:val="1"/>
          <w:numId w:val="2"/>
        </w:numPr>
        <w:ind w:left="0" w:firstLine="0"/>
      </w:pPr>
      <w:r w:rsidRPr="003825DC">
        <w:rPr>
          <w:rStyle w:val="FontStyle12"/>
        </w:rPr>
        <w:t>П</w:t>
      </w:r>
      <w:r w:rsidRPr="003825DC">
        <w:rPr>
          <w:rFonts w:eastAsia="Times New Roman"/>
          <w:color w:val="000000"/>
        </w:rPr>
        <w:t>орядок оплаты</w:t>
      </w:r>
      <w:r>
        <w:rPr>
          <w:rFonts w:eastAsia="Times New Roman"/>
          <w:color w:val="000000"/>
        </w:rPr>
        <w:t xml:space="preserve"> услуг</w:t>
      </w:r>
      <w:r w:rsidRPr="003825DC">
        <w:rPr>
          <w:rFonts w:eastAsia="Times New Roman"/>
          <w:color w:val="000000"/>
        </w:rPr>
        <w:t xml:space="preserve">: 100 % </w:t>
      </w:r>
      <w:proofErr w:type="spellStart"/>
      <w:r>
        <w:rPr>
          <w:rFonts w:eastAsia="Times New Roman"/>
          <w:color w:val="000000"/>
        </w:rPr>
        <w:t>п</w:t>
      </w:r>
      <w:r w:rsidRPr="003825DC">
        <w:rPr>
          <w:rFonts w:eastAsia="Times New Roman"/>
        </w:rPr>
        <w:t>остоплата</w:t>
      </w:r>
      <w:proofErr w:type="spellEnd"/>
      <w:r w:rsidRPr="003825DC">
        <w:rPr>
          <w:rFonts w:eastAsia="Times New Roman"/>
        </w:rPr>
        <w:t xml:space="preserve"> – в течение 10 рабочих дней по факту оказания услуг на основании подписанного акта оказанных услуг и выставленного счёта на оплату. </w:t>
      </w:r>
    </w:p>
    <w:p w14:paraId="3000B3BA" w14:textId="77777777" w:rsidR="00A65F74" w:rsidRDefault="00A65F74" w:rsidP="00A65F74">
      <w:pPr>
        <w:pStyle w:val="Style3"/>
        <w:widowControl/>
      </w:pPr>
      <w:r>
        <w:t xml:space="preserve">            </w:t>
      </w:r>
    </w:p>
    <w:p w14:paraId="25FBBAB7" w14:textId="77777777" w:rsidR="00A65F74" w:rsidRDefault="00A65F74" w:rsidP="00A65F74">
      <w:pPr>
        <w:pStyle w:val="Style3"/>
        <w:widowControl/>
        <w:ind w:firstLine="708"/>
      </w:pPr>
      <w:r>
        <w:t xml:space="preserve">Приложение к Техническому заданию: </w:t>
      </w:r>
    </w:p>
    <w:p w14:paraId="4536D7A5" w14:textId="77777777" w:rsidR="00A65F74" w:rsidRPr="003825DC" w:rsidRDefault="00A65F74" w:rsidP="00A65F74">
      <w:pPr>
        <w:pStyle w:val="Style3"/>
        <w:widowControl/>
        <w:ind w:firstLine="708"/>
      </w:pPr>
      <w:r>
        <w:t>Приложение №1 -Перечень Телеграм-каналов.</w:t>
      </w:r>
    </w:p>
    <w:p w14:paraId="63FBB49F" w14:textId="77777777" w:rsidR="00A65F74" w:rsidRDefault="00A65F74">
      <w:r>
        <w:br w:type="page"/>
      </w:r>
    </w:p>
    <w:p w14:paraId="4A4D363E" w14:textId="77777777" w:rsidR="00A65F74" w:rsidRPr="001A0903" w:rsidRDefault="00A65F74" w:rsidP="00A65F7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5" w:name="_Hlk90568475"/>
      <w:r w:rsidRPr="001A09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Приложение № 1 </w:t>
      </w:r>
    </w:p>
    <w:p w14:paraId="0F26B361" w14:textId="77777777" w:rsidR="00A65F74" w:rsidRDefault="00A65F74" w:rsidP="00A65F7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09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Техническому заданию</w:t>
      </w:r>
    </w:p>
    <w:p w14:paraId="5ABC5552" w14:textId="77777777" w:rsidR="00A65F74" w:rsidRPr="001A0903" w:rsidRDefault="00A65F74" w:rsidP="00A65F7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62216C4" w14:textId="77777777" w:rsidR="00A65F74" w:rsidRPr="003825DC" w:rsidRDefault="00A65F74" w:rsidP="00A65F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25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</w:t>
      </w:r>
      <w:r w:rsidRPr="003825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елеграм-каналов</w:t>
      </w:r>
    </w:p>
    <w:bookmarkEnd w:id="5"/>
    <w:p w14:paraId="64D006DD" w14:textId="77777777" w:rsidR="00432DA1" w:rsidRDefault="00C835D4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1555"/>
        <w:gridCol w:w="3304"/>
        <w:gridCol w:w="1854"/>
        <w:gridCol w:w="2014"/>
      </w:tblGrid>
      <w:tr w:rsidR="009349E8" w:rsidRPr="005201CA" w14:paraId="4DA96BFB" w14:textId="77777777" w:rsidTr="005C5B5E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204D73E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EC2340D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B5397FD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Позиция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0FA806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 размещения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51CD1C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Стоимость, руб. с учётом НДС</w:t>
            </w:r>
          </w:p>
        </w:tc>
      </w:tr>
      <w:tr w:rsidR="009349E8" w:rsidRPr="005201CA" w14:paraId="76A600CD" w14:textId="77777777" w:rsidTr="005C5B5E">
        <w:trPr>
          <w:trHeight w:val="9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7A0531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CA0DAE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1FA63ED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1DD841AF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«Недвижимость инсайды»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C5C8E1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5C41F6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FF5E02D" w14:textId="1C7B9AD8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1B546105" w14:textId="77777777" w:rsidTr="005C5B5E">
        <w:trPr>
          <w:trHeight w:val="6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979AC3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BD16C10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C2B7BBB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4B366736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«Домострой»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12257E4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D926E1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5954A69" w14:textId="5B9C7684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346FE0FA" w14:textId="77777777" w:rsidTr="005C5B5E">
        <w:trPr>
          <w:trHeight w:val="83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F1AC7D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1720640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E666D5F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1A7ECCD6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«Света Бондарчук»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D84FE8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224E073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BC37518" w14:textId="1DBFA152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41ABFB80" w14:textId="77777777" w:rsidTr="005C5B5E">
        <w:trPr>
          <w:trHeight w:val="52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316A6B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705C644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394031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30480BEF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«</w:t>
            </w: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Банкста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6FEA39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1D6DAE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A98C435" w14:textId="6631C0D5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5BFC3A11" w14:textId="77777777" w:rsidTr="005C5B5E">
        <w:trPr>
          <w:trHeight w:val="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DDC2A9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25B2C44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пометкой о рекламе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EBDE9C4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56BE05D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«Антиглянец»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2F29013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E8DFE9F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86DEBCE" w14:textId="2043DAE8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5EE85CAB" w14:textId="77777777" w:rsidTr="005C5B5E">
        <w:trPr>
          <w:trHeight w:val="8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64C7E2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F90B88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E03A70D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0D2C646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«Москва Сейчас»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B13C21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009D8ED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4D3DD94" w14:textId="5FF04996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3F77DA5C" w14:textId="77777777" w:rsidTr="005C5B5E">
        <w:trPr>
          <w:trHeight w:val="52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337E72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2ABDDF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66F574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2873ECA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</w:t>
            </w: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Небожена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24A7C7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E94B03F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93A5FBF" w14:textId="444D2E26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0FE19AEF" w14:textId="77777777" w:rsidTr="005C5B5E">
        <w:trPr>
          <w:trHeight w:val="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400C93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D3371D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9A2DD2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180B2D23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«Героиня Татлера»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FCF56E0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044D44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B914A70" w14:textId="42013B4F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293FC4BA" w14:textId="77777777" w:rsidTr="005C5B5E">
        <w:trPr>
          <w:trHeight w:val="74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D017A3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CB9B2E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B11CAA6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1497FDA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«Модные хроники злой киски»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5EA9DC0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4B29D6D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34E2DCC" w14:textId="144BFBA2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49B6F7DB" w14:textId="77777777" w:rsidTr="005C5B5E">
        <w:trPr>
          <w:trHeight w:val="5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E6AD05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2C758FF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4ADFBBD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419F57FA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«Белая Каска»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8FEF54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8137384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D434B91" w14:textId="2A4E2E1E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40015DC2" w14:textId="77777777" w:rsidTr="005C5B5E">
        <w:trPr>
          <w:trHeight w:val="527"/>
        </w:trPr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B4F61E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F6BB07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15E6F8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7EE91F7F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«</w:t>
            </w: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Nedvizha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06A57B4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AB364F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F342F24" w14:textId="08C28AA9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10161233" w14:textId="77777777" w:rsidTr="005C5B5E">
        <w:trPr>
          <w:trHeight w:val="79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F76A1B0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52597FB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E44571F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3ECEF90F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«Железобетонный замес»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535822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0CED38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994E4B0" w14:textId="198B1C1F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1667B68B" w14:textId="77777777" w:rsidTr="005C5B5E">
        <w:trPr>
          <w:trHeight w:val="6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9C4F556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404B0AB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2FA7473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6D5241EE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«Кровавая барыня»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7B845B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91F721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349E8" w:rsidRPr="005201CA" w14:paraId="0EDAC3AE" w14:textId="77777777" w:rsidTr="005C5B5E">
        <w:trPr>
          <w:trHeight w:val="6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3D2A71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3613130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2A8E6BD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44A8B48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«Стрелец молодец»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7219C8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ED3CFE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349E8" w:rsidRPr="005201CA" w14:paraId="1470B5D8" w14:textId="77777777" w:rsidTr="005C5B5E">
        <w:trPr>
          <w:trHeight w:val="7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991B4F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5D93263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86EF02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32FF1EF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«Бахчисарайские Гвоздики»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053E90A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E1FC90D" w14:textId="2640A873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67A22EA2" w14:textId="77777777" w:rsidTr="005C5B5E">
        <w:trPr>
          <w:trHeight w:val="73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2FCD13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7F3428F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A4D536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138535D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«Светские хроники»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86E4A8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95D9ECF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349E8" w:rsidRPr="005201CA" w14:paraId="40B1251A" w14:textId="77777777" w:rsidTr="005C5B5E">
        <w:trPr>
          <w:trHeight w:val="56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3E3E8F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96D766A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764B82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  <w:p w14:paraId="5DFA268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0A5123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37B9780A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«Жирные коты»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13EF53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88E286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349E8" w:rsidRPr="005201CA" w14:paraId="09D086C8" w14:textId="77777777" w:rsidTr="005C5B5E">
        <w:trPr>
          <w:trHeight w:val="7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6E931EE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B2D6F5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Репост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91574C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072E197E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«Монолит»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E949B6B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58992C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349E8" w:rsidRPr="005201CA" w14:paraId="7E74AF93" w14:textId="77777777" w:rsidTr="005C5B5E">
        <w:trPr>
          <w:trHeight w:val="493"/>
        </w:trPr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FCF59C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0B33CAB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72B5A1E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  </w:t>
            </w:r>
          </w:p>
          <w:p w14:paraId="452CFD40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«</w:t>
            </w: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Sochiworld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9FC5D9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490B4CB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349E8" w:rsidRPr="005201CA" w14:paraId="16D74C0C" w14:textId="77777777" w:rsidTr="005C5B5E">
        <w:trPr>
          <w:trHeight w:val="8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D80A6D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B8C890D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9728B7E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  </w:t>
            </w:r>
          </w:p>
          <w:p w14:paraId="4A5E3D76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Телеграм-канал «ЖУЧКОВ </w:t>
            </w:r>
            <w:r w:rsidRPr="005201CA">
              <w:rPr>
                <w:rFonts w:ascii="Cambria" w:eastAsia="Times New Roman" w:hAnsi="Cambria" w:cs="Times New Roman"/>
                <w:color w:val="000000"/>
                <w:lang w:eastAsia="ru-RU"/>
              </w:rPr>
              <w:t> </w:t>
            </w: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БИЗНЕС-МЕМЫ»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C68A5C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089F060" w14:textId="56A22A61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07F60EF3" w14:textId="77777777" w:rsidTr="005C5B5E">
        <w:trPr>
          <w:trHeight w:val="8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8D328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8AB3B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2DBAC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  </w:t>
            </w:r>
          </w:p>
          <w:p w14:paraId="4362E43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«Банки, деньги, два офшора»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DA0B3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ED12C7" w14:textId="1AF225D5" w:rsidR="009349E8" w:rsidRPr="002D31E5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49E8" w:rsidRPr="005201CA" w14:paraId="25D0D56A" w14:textId="77777777" w:rsidTr="005C5B5E">
        <w:trPr>
          <w:trHeight w:val="8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A82BAA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9FD2C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65003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  </w:t>
            </w:r>
          </w:p>
          <w:p w14:paraId="2AC6307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«Экономика»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3E5A6A" w14:textId="77777777" w:rsidR="009349E8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1F60C9" w14:textId="4242E258" w:rsidR="009349E8" w:rsidRPr="002D31E5" w:rsidRDefault="009349E8" w:rsidP="005C5B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404040"/>
              </w:rPr>
            </w:pPr>
          </w:p>
        </w:tc>
      </w:tr>
      <w:tr w:rsidR="009349E8" w:rsidRPr="005201CA" w14:paraId="1ACB2937" w14:textId="77777777" w:rsidTr="005C5B5E">
        <w:trPr>
          <w:trHeight w:val="7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798078B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E6636A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24AEE9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7FAF2B7B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“Кубань 23 Краснодар”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E2402B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689428E" w14:textId="26B67F6B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2DFB69AF" w14:textId="77777777" w:rsidTr="005C5B5E">
        <w:trPr>
          <w:trHeight w:val="11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EF8DE7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C7BAA5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F42921E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57EC3973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</w:t>
            </w:r>
          </w:p>
          <w:p w14:paraId="1C64E59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“Новости Краснодара | Сочи Анапа”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5C8B283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F753191" w14:textId="7D93B5E8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0E5669BA" w14:textId="77777777" w:rsidTr="005C5B5E">
        <w:trPr>
          <w:trHeight w:val="6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112288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0A9A79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78F694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73C6BAAE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“Краснодар | Телетайп“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9F4A903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A049F0C" w14:textId="5174815D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036B460E" w14:textId="77777777" w:rsidTr="005C5B5E">
        <w:trPr>
          <w:trHeight w:val="7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422BA4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351B226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02C5304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4F7999EB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“Типичный Краснодар”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712A19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0CCFF4E" w14:textId="738BB390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5394C7B9" w14:textId="77777777" w:rsidTr="005C5B5E">
        <w:trPr>
          <w:trHeight w:val="6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56B3E2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E3C71C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FE5B2B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1A04EA26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“Краснодар и край”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9976FF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1AF77D3" w14:textId="54EF187F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24EE3447" w14:textId="77777777" w:rsidTr="005C5B5E">
        <w:trPr>
          <w:trHeight w:val="5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DBED78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D5F2F4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7A5C3CE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2D55B05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“Сочи Онлайн”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B5AF93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C174CE7" w14:textId="0AED840A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64C566E1" w14:textId="77777777" w:rsidTr="005C5B5E">
        <w:trPr>
          <w:trHeight w:val="48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158531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478AE9E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4CF904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59DEEC6D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“Типичный Сочи”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820FC8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4845BE1" w14:textId="00CB1B93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538DE6C2" w14:textId="77777777" w:rsidTr="005C5B5E">
        <w:trPr>
          <w:trHeight w:val="5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408C306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F2E6544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1EFC25D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36002966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“Мой Сочи | Краснодарский край”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F411010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E11FFC4" w14:textId="464283E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31BC3750" w14:textId="77777777" w:rsidTr="005C5B5E">
        <w:trPr>
          <w:trHeight w:val="417"/>
        </w:trPr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5DA712E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83496E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48CECD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2D65AE7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“Сочи №1”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0E21ECF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DC4CB68" w14:textId="4C1B16B2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45723839" w14:textId="77777777" w:rsidTr="005C5B5E">
        <w:trPr>
          <w:trHeight w:val="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CA2CC8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C8C65E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12E1E1F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01463E84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“СОЧИ”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ED90AB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77D1A98" w14:textId="1A305AE1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00148488" w14:textId="77777777" w:rsidTr="005C5B5E">
        <w:trPr>
          <w:trHeight w:val="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9E3B7FA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015C06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Нативный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D83B77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61222DF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«Журнал «Москвичка»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74A3F7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672615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D0C6893" w14:textId="2CE2F72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19473C75" w14:textId="77777777" w:rsidTr="005C5B5E">
        <w:trPr>
          <w:trHeight w:val="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E2D009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F7B862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пометкой о рекламе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0D5841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6A3959F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Телеграм-канал «</w:t>
            </w: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Tetyamotya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53D6359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F192886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3345254" w14:textId="57BDF168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65DF61FE" w14:textId="77777777" w:rsidTr="005C5B5E">
        <w:trPr>
          <w:trHeight w:val="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CE7031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56F2243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пометкой о рекламе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3823D0E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266D1E53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</w:t>
            </w:r>
            <w:r w:rsidRPr="0052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Сотникова пишет</w:t>
            </w: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33120A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EBDAF7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E00F5B7" w14:textId="222A9C61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01A1AF3A" w14:textId="77777777" w:rsidTr="005C5B5E">
        <w:trPr>
          <w:trHeight w:val="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5BF386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3E4575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пометкой о рекламе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9F7386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YouTube.com</w:t>
            </w:r>
          </w:p>
          <w:p w14:paraId="1C3B060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YouTube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-канал «Разборщик»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F623EB0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 в </w:t>
            </w: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YouYube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70BB61D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75637A6" w14:textId="4DB1342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73DB62E8" w14:textId="77777777" w:rsidTr="005C5B5E">
        <w:trPr>
          <w:trHeight w:val="7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2CC085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8686A90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пометкой о рекламе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8CCF8CE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YouTube.com</w:t>
            </w:r>
          </w:p>
          <w:p w14:paraId="2A71DAF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YouTube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-канал «Ольга Благовещенская»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CE91CCD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 в </w:t>
            </w: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YouYube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602C8BA" w14:textId="4F5A13AA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6FCB042F" w14:textId="77777777" w:rsidTr="005C5B5E">
        <w:trPr>
          <w:trHeight w:val="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26E483B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BD5D34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пометкой о рекламе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5172E7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155DBB96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Телеграм-канал «</w:t>
            </w: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Ляйсан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Утяшева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7F219D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DD56D33" w14:textId="79E13278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6FEEB39D" w14:textId="77777777" w:rsidTr="005C5B5E">
        <w:trPr>
          <w:trHeight w:val="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A6C63ED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B4267D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пометкой о рекламе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D95AC46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41FEA9C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«DILARA»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1C3576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DFC37A0" w14:textId="395480E2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07F216A5" w14:textId="77777777" w:rsidTr="005C5B5E">
        <w:trPr>
          <w:trHeight w:val="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36D7A9B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A056DCB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пометкой о рекламе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D51C44A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14E3FF8F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</w:t>
            </w:r>
            <w:r w:rsidRPr="005201C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Тина Канделаки</w:t>
            </w:r>
            <w:r w:rsidRPr="005201CA">
              <w:rPr>
                <w:rFonts w:ascii="Arial" w:eastAsia="Times New Roman" w:hAnsi="Arial" w:cs="Arial"/>
                <w:color w:val="000000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9CFDF0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6ABCD5D" w14:textId="29583E23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23AF3169" w14:textId="77777777" w:rsidTr="005C5B5E">
        <w:trPr>
          <w:trHeight w:val="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D5B71B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8262EAD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пометкой о рекламе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BD9A1DB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0722FD7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«ОПЕРШТАБ РЫБАКОВ ИГОРЬ»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4628CD4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3C18F9C" w14:textId="7F598BE1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5209763A" w14:textId="77777777" w:rsidTr="005C5B5E">
        <w:trPr>
          <w:trHeight w:val="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307458A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903820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пометкой о рекламе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6A0C1B4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5033EAD6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«Дай откусить»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2C4E26A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62EF213" w14:textId="685AD2E5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11E8C248" w14:textId="77777777" w:rsidTr="005C5B5E">
        <w:trPr>
          <w:trHeight w:val="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009792B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67A484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пометкой о рекламе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C32B316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700D4C26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«ЗАРЬКОВА»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92F431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52CC75B" w14:textId="18C212E0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7323C3FC" w14:textId="77777777" w:rsidTr="005C5B5E">
        <w:trPr>
          <w:trHeight w:val="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971FDED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52748AA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пометкой о рекламе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F1B53E3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766DF2CB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</w:t>
            </w:r>
            <w:proofErr w:type="spellStart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СысоевFM</w:t>
            </w:r>
            <w:proofErr w:type="spellEnd"/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30852F3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1632233" w14:textId="5C67E4D1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68CAB9D8" w14:textId="77777777" w:rsidTr="005C5B5E">
        <w:trPr>
          <w:trHeight w:val="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E2282FF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D08529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пометкой о рекламе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3546E06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690DC4DA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«GOSHA KARTSEV»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045D5E2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22B0E27" w14:textId="38B1A7E4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6EB8891A" w14:textId="77777777" w:rsidTr="005C5B5E">
        <w:trPr>
          <w:trHeight w:val="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4487ED7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C36E31C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пометкой о рекламе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0B37D51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10DB6598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 «Ксения Соловьева»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BD5318A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CDA533F" w14:textId="688E5DCE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9E8" w:rsidRPr="005201CA" w14:paraId="0D112D7D" w14:textId="77777777" w:rsidTr="005C5B5E">
        <w:trPr>
          <w:trHeight w:val="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095E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337F3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пометкой о рекламе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F6433E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Telegram.ru</w:t>
            </w:r>
          </w:p>
          <w:p w14:paraId="2F7E4C75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Телеграм-канал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«Павел Воля»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48016B" w14:textId="7777777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1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 в Телеграм-канале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B2257" w14:textId="05DA7B87" w:rsidR="009349E8" w:rsidRPr="005201CA" w:rsidRDefault="009349E8" w:rsidP="005C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670ACBA1" w14:textId="77777777" w:rsidR="009349E8" w:rsidRPr="00B91143" w:rsidRDefault="009349E8" w:rsidP="009349E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32DAAC" w14:textId="57F7E70E" w:rsidR="009349E8" w:rsidRDefault="009349E8" w:rsidP="00934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D17035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14:paraId="4DFBC3A3" w14:textId="77777777" w:rsidR="009349E8" w:rsidRDefault="009349E8" w:rsidP="00934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73E13F" w14:textId="77777777" w:rsidR="00A65F74" w:rsidRPr="0089474B" w:rsidRDefault="00A65F74" w:rsidP="00A65F74">
      <w:pPr>
        <w:spacing w:after="0" w:line="240" w:lineRule="auto"/>
      </w:pPr>
    </w:p>
    <w:p w14:paraId="2C94F72B" w14:textId="77777777" w:rsidR="00A65F74" w:rsidRDefault="00A65F74"/>
    <w:sectPr w:rsidR="00A65F74" w:rsidSect="00BE1A43">
      <w:headerReference w:type="default" r:id="rId7"/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83384" w14:textId="77777777" w:rsidR="00710E1C" w:rsidRDefault="00710E1C">
      <w:pPr>
        <w:spacing w:after="0" w:line="240" w:lineRule="auto"/>
      </w:pPr>
      <w:r>
        <w:separator/>
      </w:r>
    </w:p>
  </w:endnote>
  <w:endnote w:type="continuationSeparator" w:id="0">
    <w:p w14:paraId="7E45E59A" w14:textId="77777777" w:rsidR="00710E1C" w:rsidRDefault="00710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237D9" w14:textId="77777777" w:rsidR="00710E1C" w:rsidRDefault="00710E1C">
      <w:pPr>
        <w:spacing w:after="0" w:line="240" w:lineRule="auto"/>
      </w:pPr>
      <w:r>
        <w:separator/>
      </w:r>
    </w:p>
  </w:footnote>
  <w:footnote w:type="continuationSeparator" w:id="0">
    <w:p w14:paraId="112189B9" w14:textId="77777777" w:rsidR="00710E1C" w:rsidRDefault="00710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9AC1F" w14:textId="77777777" w:rsidR="00DE279E" w:rsidRDefault="00C835D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F4C3F"/>
    <w:multiLevelType w:val="multilevel"/>
    <w:tmpl w:val="AEB87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A50294"/>
    <w:multiLevelType w:val="multilevel"/>
    <w:tmpl w:val="9B6E65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F74"/>
    <w:rsid w:val="000E64CE"/>
    <w:rsid w:val="003A5281"/>
    <w:rsid w:val="005F5893"/>
    <w:rsid w:val="00710E1C"/>
    <w:rsid w:val="00842DAA"/>
    <w:rsid w:val="009349E8"/>
    <w:rsid w:val="00943A88"/>
    <w:rsid w:val="0096043C"/>
    <w:rsid w:val="00A65F74"/>
    <w:rsid w:val="00C835D4"/>
    <w:rsid w:val="00D17035"/>
    <w:rsid w:val="00E9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3A242"/>
  <w15:chartTrackingRefBased/>
  <w15:docId w15:val="{8D712407-AD10-4C08-B01B-ED0D0AC79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5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5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5F74"/>
  </w:style>
  <w:style w:type="table" w:styleId="a5">
    <w:name w:val="Table Grid"/>
    <w:basedOn w:val="a1"/>
    <w:uiPriority w:val="39"/>
    <w:rsid w:val="00A65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A65F74"/>
    <w:pPr>
      <w:spacing w:after="200" w:line="276" w:lineRule="auto"/>
      <w:ind w:left="720"/>
      <w:contextualSpacing/>
    </w:pPr>
  </w:style>
  <w:style w:type="character" w:customStyle="1" w:styleId="a7">
    <w:name w:val="Абзац списка Знак"/>
    <w:link w:val="a6"/>
    <w:uiPriority w:val="34"/>
    <w:qFormat/>
    <w:rsid w:val="00A65F74"/>
  </w:style>
  <w:style w:type="paragraph" w:customStyle="1" w:styleId="Style3">
    <w:name w:val="Style3"/>
    <w:basedOn w:val="a"/>
    <w:uiPriority w:val="99"/>
    <w:rsid w:val="00A65F74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65F7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Милана Барабанова</dc:creator>
  <cp:keywords/>
  <dc:description/>
  <cp:lastModifiedBy>Сударчиков Павел</cp:lastModifiedBy>
  <cp:revision>3</cp:revision>
  <dcterms:created xsi:type="dcterms:W3CDTF">2024-06-18T07:21:00Z</dcterms:created>
  <dcterms:modified xsi:type="dcterms:W3CDTF">2024-06-18T07:26:00Z</dcterms:modified>
</cp:coreProperties>
</file>