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B1ECC" w14:textId="77777777" w:rsidR="00041B3B" w:rsidRPr="00454382" w:rsidRDefault="00F5698F" w:rsidP="0098164E">
      <w:pPr>
        <w:widowControl w:val="0"/>
        <w:spacing w:after="0" w:line="240" w:lineRule="auto"/>
        <w:ind w:left="284"/>
        <w:jc w:val="right"/>
        <w:outlineLvl w:val="0"/>
        <w:rPr>
          <w:rFonts w:ascii="Times New Roman" w:eastAsia="Times New Roman" w:hAnsi="Times New Roman" w:cs="Times New Roman"/>
          <w:b/>
          <w:bCs/>
        </w:rPr>
      </w:pPr>
      <w:r w:rsidRPr="00454382">
        <w:rPr>
          <w:rFonts w:ascii="Times New Roman" w:eastAsia="Times New Roman" w:hAnsi="Times New Roman" w:cs="Times New Roman"/>
          <w:b/>
          <w:bCs/>
        </w:rPr>
        <w:t>Часть 2 Тендерной документации</w:t>
      </w:r>
      <w:r w:rsidR="00497BF5" w:rsidRPr="00454382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57092CC8" w14:textId="77777777" w:rsidR="00FC769A" w:rsidRPr="00454382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1607E919" w14:textId="77777777" w:rsidR="00041B3B" w:rsidRPr="00454382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454382">
        <w:rPr>
          <w:rFonts w:ascii="Times New Roman" w:eastAsia="Times New Roman" w:hAnsi="Times New Roman" w:cs="Times New Roman"/>
          <w:b/>
          <w:bCs/>
        </w:rPr>
        <w:t xml:space="preserve">ИНФОРМАЦИОННАЯ КАРТА </w:t>
      </w:r>
      <w:r w:rsidRPr="00454382">
        <w:rPr>
          <w:rFonts w:ascii="Times New Roman" w:eastAsia="Times New Roman" w:hAnsi="Times New Roman" w:cs="Times New Roman"/>
          <w:b/>
          <w:bCs/>
          <w:shd w:val="clear" w:color="auto" w:fill="FFFFFF" w:themeFill="background1"/>
        </w:rPr>
        <w:t>ТЕНДЕРА</w:t>
      </w: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817"/>
        <w:gridCol w:w="3544"/>
        <w:gridCol w:w="11482"/>
      </w:tblGrid>
      <w:tr w:rsidR="00104B39" w:rsidRPr="00454382" w14:paraId="61CF9465" w14:textId="77777777" w:rsidTr="0098164E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2D5D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14FC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D55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104B39" w:rsidRPr="00454382" w14:paraId="25B5411D" w14:textId="77777777" w:rsidTr="007A1458">
        <w:trPr>
          <w:trHeight w:val="17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3E5" w14:textId="77777777" w:rsidR="002F1102" w:rsidRPr="00454382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FB60A" w14:textId="5B502BED" w:rsidR="002F1102" w:rsidRPr="00454382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Наименование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hAnsi="Times New Roman" w:cs="Times New Roman"/>
              </w:rPr>
              <w:t>, контактная информация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819DB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Общество с ограниченной ответственностью СЗ «Сочи-Парк пять плюс» (ООО СЗ «Сочи-Парк пять плюс»).</w:t>
            </w:r>
          </w:p>
          <w:p w14:paraId="5FA4BCB9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Юридический адрес: 354340, Краснодарский край,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пгт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Сириус,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пр-кт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Олимпийский, д. 21 офис 347</w:t>
            </w:r>
          </w:p>
          <w:p w14:paraId="4DE90110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Адрес электронной почты: info@sp5plus.ru </w:t>
            </w:r>
          </w:p>
          <w:p w14:paraId="7EDAA650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Место нахождения: 354340, Краснодарский край,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пгт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Сириус,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пр-кт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Олимпийский, д. 21 офис 347</w:t>
            </w:r>
          </w:p>
          <w:p w14:paraId="252B53A9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Адрес электронной почты:</w:t>
            </w:r>
          </w:p>
          <w:p w14:paraId="0A3532F8" w14:textId="68ED91E5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Контактный телефон по вопросам проведения закупочных процедур: +7 499-938-74-54 (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доб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52</w:t>
            </w:r>
            <w:r w:rsidR="00FC7EF2">
              <w:rPr>
                <w:rFonts w:ascii="Times New Roman" w:eastAsia="Times New Roman" w:hAnsi="Times New Roman" w:cs="Times New Roman"/>
              </w:rPr>
              <w:t>0</w:t>
            </w:r>
            <w:r w:rsidRPr="005B7A6D">
              <w:rPr>
                <w:rFonts w:ascii="Times New Roman" w:eastAsia="Times New Roman" w:hAnsi="Times New Roman" w:cs="Times New Roman"/>
              </w:rPr>
              <w:t>).</w:t>
            </w:r>
          </w:p>
          <w:p w14:paraId="4B917152" w14:textId="35F10CE4" w:rsidR="00683FB9" w:rsidRPr="00454382" w:rsidRDefault="005B7A6D" w:rsidP="005B7A6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Часы работы: 9:00 до 18:00 часов, перерыв с 13:00 до 14:00 часов, в предпраздничные дни - с 9:00 до 17:00, перерыв с 13:00 до 14:00</w:t>
            </w:r>
          </w:p>
        </w:tc>
      </w:tr>
      <w:tr w:rsidR="00557B8C" w:rsidRPr="00454382" w14:paraId="7C1FB578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C5B6" w14:textId="77777777" w:rsidR="00557B8C" w:rsidRPr="00454382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0983A" w14:textId="77777777" w:rsidR="00557B8C" w:rsidRPr="00454382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Номер лота, вид и предмет закупки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ADE51" w14:textId="374A5FB2" w:rsidR="00557B8C" w:rsidRPr="00454382" w:rsidRDefault="00FC7EF2" w:rsidP="00F075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bookmarkStart w:id="0" w:name="_Hlk170129343"/>
            <w:bookmarkStart w:id="1" w:name="_GoBack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ЛОТ 95-24 </w:t>
            </w:r>
            <w:r w:rsidR="0038689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Т </w:t>
            </w:r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(Открытый </w:t>
            </w:r>
            <w:r w:rsidR="007D65ED">
              <w:rPr>
                <w:rFonts w:ascii="Times New Roman" w:eastAsia="Calibri" w:hAnsi="Times New Roman" w:cs="Times New Roman"/>
                <w:b/>
                <w:lang w:eastAsia="en-US"/>
              </w:rPr>
              <w:t>тендер</w:t>
            </w:r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) «</w:t>
            </w:r>
            <w:bookmarkStart w:id="2" w:name="_Hlk169865178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Оказание услуг по размещению информационных материалов о проекте «MANTERA </w:t>
            </w:r>
            <w:proofErr w:type="spellStart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Seaview</w:t>
            </w:r>
            <w:proofErr w:type="spellEnd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residence</w:t>
            </w:r>
            <w:proofErr w:type="spellEnd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» в </w:t>
            </w:r>
            <w:proofErr w:type="spellStart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Телеграм</w:t>
            </w:r>
            <w:proofErr w:type="spellEnd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-каналах</w:t>
            </w:r>
            <w:bookmarkEnd w:id="2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»</w:t>
            </w:r>
            <w:bookmarkEnd w:id="0"/>
            <w:bookmarkEnd w:id="1"/>
          </w:p>
        </w:tc>
      </w:tr>
      <w:tr w:rsidR="00557B8C" w:rsidRPr="00454382" w14:paraId="5AE46E53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BA19" w14:textId="77777777" w:rsidR="00557B8C" w:rsidRPr="00454382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D3482" w14:textId="77777777" w:rsidR="00557B8C" w:rsidRPr="00454382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60DA" w14:textId="77777777" w:rsidR="00557B8C" w:rsidRPr="00454382" w:rsidRDefault="001E7441" w:rsidP="00E92BD3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6CF9BBCC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4BE9" w14:textId="77777777" w:rsidR="008B1D44" w:rsidRPr="0045438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1D062" w14:textId="77777777" w:rsidR="008B1D44" w:rsidRPr="0045438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Основные условия и требования</w:t>
            </w:r>
            <w:r w:rsidR="004A70E7" w:rsidRPr="0045438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415EB" w14:textId="6298ADBE" w:rsidR="00296544" w:rsidRPr="00697C51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C824AF" w:rsidRPr="00454382" w14:paraId="320D71CF" w14:textId="77777777" w:rsidTr="0098164E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82BC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2496D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7C05A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D9B09CC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2) </w:t>
            </w:r>
            <w:proofErr w:type="spellStart"/>
            <w:r w:rsidRPr="00454382">
              <w:rPr>
                <w:rFonts w:ascii="Times New Roman" w:eastAsia="Times New Roman" w:hAnsi="Times New Roman" w:cs="Times New Roman"/>
              </w:rPr>
              <w:t>неприостановление</w:t>
            </w:r>
            <w:proofErr w:type="spellEnd"/>
            <w:r w:rsidRPr="00454382">
              <w:rPr>
                <w:rFonts w:ascii="Times New Roman" w:eastAsia="Times New Roman" w:hAnsi="Times New Roman" w:cs="Times New Roman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FD3AD6E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3) </w:t>
            </w:r>
            <w:r w:rsidR="00857A27" w:rsidRPr="00454382">
              <w:rPr>
                <w:rFonts w:ascii="Times New Roman" w:eastAsia="Times New Roman" w:hAnsi="Times New Roman" w:cs="Times New Roman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Pr="00454382">
              <w:rPr>
                <w:rFonts w:ascii="Times New Roman" w:eastAsia="Times New Roman" w:hAnsi="Times New Roman" w:cs="Times New Roman"/>
              </w:rPr>
              <w:t>;</w:t>
            </w:r>
          </w:p>
          <w:p w14:paraId="66B11207" w14:textId="038953D7" w:rsidR="00FF0C31" w:rsidRPr="00454382" w:rsidRDefault="00C824AF" w:rsidP="00FF0C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C824AF" w:rsidRPr="00454382" w14:paraId="199EB0F7" w14:textId="77777777" w:rsidTr="009706FF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CED1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1FFBF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CF15E" w14:textId="3CB48130" w:rsidR="00C824AF" w:rsidRPr="00454382" w:rsidRDefault="0046627F" w:rsidP="00C824AF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824AF" w:rsidRPr="00454382">
              <w:rPr>
                <w:sz w:val="22"/>
                <w:szCs w:val="22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</w:t>
            </w:r>
            <w:r w:rsidR="00EE0A18" w:rsidRPr="00EE0A18">
              <w:rPr>
                <w:sz w:val="22"/>
                <w:szCs w:val="22"/>
              </w:rPr>
              <w:t>Организация</w:t>
            </w:r>
            <w:r w:rsidR="00EE0A18"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</w:t>
            </w:r>
            <w:r w:rsidR="00C824AF" w:rsidRPr="00454382">
              <w:rPr>
                <w:i/>
                <w:sz w:val="22"/>
                <w:szCs w:val="22"/>
              </w:rPr>
              <w:t>(при необходимости)</w:t>
            </w:r>
            <w:r w:rsidR="00C824AF" w:rsidRPr="00454382">
              <w:rPr>
                <w:sz w:val="22"/>
                <w:szCs w:val="22"/>
              </w:rPr>
              <w:t xml:space="preserve">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50B478B8" w14:textId="161A676D" w:rsidR="00C824AF" w:rsidRPr="00454382" w:rsidRDefault="0046627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824AF" w:rsidRPr="00454382">
              <w:rPr>
                <w:sz w:val="22"/>
                <w:szCs w:val="22"/>
              </w:rPr>
              <w:t>)</w:t>
            </w:r>
            <w:r w:rsidR="00C824AF" w:rsidRPr="00454382">
              <w:rPr>
                <w:i/>
                <w:sz w:val="22"/>
                <w:szCs w:val="22"/>
              </w:rPr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</w:t>
            </w:r>
            <w:r w:rsidR="00EE0A18" w:rsidRPr="00EE0A18">
              <w:rPr>
                <w:sz w:val="22"/>
                <w:szCs w:val="22"/>
              </w:rPr>
              <w:t>Организацией</w:t>
            </w:r>
            <w:r w:rsidR="00C824AF" w:rsidRPr="00454382">
              <w:rPr>
                <w:sz w:val="22"/>
                <w:szCs w:val="22"/>
              </w:rPr>
              <w:t xml:space="preserve">, за последние 3 года, предшествующих дате размещения документации о закупке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3687FA6B" w14:textId="7738FD3E" w:rsidR="00270464" w:rsidRPr="00454382" w:rsidRDefault="0046627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824AF" w:rsidRPr="00454382">
              <w:rPr>
                <w:sz w:val="22"/>
                <w:szCs w:val="22"/>
              </w:rPr>
              <w:t>)</w:t>
            </w:r>
            <w:r w:rsidR="00C824AF" w:rsidRPr="00454382">
              <w:rPr>
                <w:i/>
                <w:sz w:val="22"/>
                <w:szCs w:val="22"/>
              </w:rPr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отсутствие со стороны </w:t>
            </w:r>
            <w:r w:rsidR="00EE0A18">
              <w:t>Организации</w:t>
            </w:r>
            <w:r w:rsidR="00C824AF" w:rsidRPr="00454382">
              <w:rPr>
                <w:sz w:val="22"/>
                <w:szCs w:val="22"/>
              </w:rPr>
              <w:t xml:space="preserve">, действующей на момент проведения закупки и подведения ее итогов </w:t>
            </w:r>
            <w:proofErr w:type="spellStart"/>
            <w:r w:rsidR="00C824AF" w:rsidRPr="00454382">
              <w:rPr>
                <w:sz w:val="22"/>
                <w:szCs w:val="22"/>
              </w:rPr>
              <w:t>претензионно</w:t>
            </w:r>
            <w:proofErr w:type="spellEnd"/>
            <w:r w:rsidR="00C824AF" w:rsidRPr="00454382">
              <w:rPr>
                <w:sz w:val="22"/>
                <w:szCs w:val="22"/>
              </w:rPr>
              <w:t xml:space="preserve"> - исковой работы, связанной с неисполнением Участником закупки договорных обязательств перед </w:t>
            </w:r>
            <w:r w:rsidR="00EE0A18">
              <w:t>Организацией</w:t>
            </w:r>
            <w:r w:rsidR="00C824AF" w:rsidRPr="00454382">
              <w:rPr>
                <w:sz w:val="22"/>
                <w:szCs w:val="22"/>
              </w:rPr>
              <w:t xml:space="preserve">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46627F" w:rsidRPr="00454382" w14:paraId="760321EF" w14:textId="77777777" w:rsidTr="009706FF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C241" w14:textId="77777777" w:rsidR="0046627F" w:rsidRPr="00454382" w:rsidRDefault="0046627F" w:rsidP="004662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41F3C" w14:textId="77777777" w:rsidR="0046627F" w:rsidRPr="00454382" w:rsidRDefault="0046627F" w:rsidP="004662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AC6CC" w14:textId="034BF7EF" w:rsidR="00FC7EF2" w:rsidRPr="00A16DD1" w:rsidRDefault="00FC7EF2" w:rsidP="00FC7EF2">
            <w:pPr>
              <w:pStyle w:val="Standard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88"/>
              <w:jc w:val="both"/>
            </w:pPr>
            <w:r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Наличие </w:t>
            </w:r>
            <w:bookmarkStart w:id="3" w:name="_Hlk169858904"/>
            <w:r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у участника закупки </w:t>
            </w:r>
            <w:r w:rsidR="004E5C95" w:rsidRPr="004E5C9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опыт</w:t>
            </w:r>
            <w:r w:rsidR="004E5C9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а</w:t>
            </w:r>
            <w:r w:rsidR="004E5C95" w:rsidRPr="004E5C9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работы на рынке оказания услуг по информационному, коммуникационному, PR-сопровождению девелоперских компаний, реализующих проекты недвижимости премиум-, де-люкс-класса</w:t>
            </w:r>
            <w:bookmarkEnd w:id="3"/>
            <w:r w:rsidR="004E5C95" w:rsidRPr="004E5C9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A16D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A16DD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для подтверждения опыта участник закупки предоставляет </w:t>
            </w:r>
            <w:r w:rsidR="00565E39" w:rsidRPr="00565E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не менее </w:t>
            </w:r>
            <w:r w:rsidR="00565E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="00565E39" w:rsidRPr="00565E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кейсов </w:t>
            </w:r>
            <w:r w:rsidRPr="00A16DD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портфолио</w:t>
            </w:r>
            <w:r>
              <w:t xml:space="preserve"> </w:t>
            </w:r>
            <w:r w:rsidRPr="002C6F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в виде презентации в </w:t>
            </w:r>
            <w:proofErr w:type="spellStart"/>
            <w:r w:rsidRPr="002C6F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pdf</w:t>
            </w:r>
            <w:proofErr w:type="spellEnd"/>
            <w:r w:rsidRPr="002C6F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формате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, ссылки, рекомендательные письма, отражающие список компаний и формат сотрудничества).</w:t>
            </w:r>
          </w:p>
          <w:p w14:paraId="1BF3E0C8" w14:textId="61C07019" w:rsidR="00D85F55" w:rsidRPr="00D85F55" w:rsidRDefault="00FC7EF2" w:rsidP="00FC7EF2">
            <w:pPr>
              <w:widowControl w:val="0"/>
              <w:suppressAutoHyphens/>
              <w:autoSpaceDN w:val="0"/>
              <w:spacing w:after="0" w:line="240" w:lineRule="auto"/>
              <w:ind w:left="55"/>
              <w:jc w:val="both"/>
              <w:textAlignment w:val="baseline"/>
              <w:rPr>
                <w:rFonts w:ascii="Times New Roman" w:eastAsia="Segoe UI" w:hAnsi="Times New Roman" w:cs="Times New Roman"/>
                <w:b/>
              </w:rPr>
            </w:pPr>
            <w:r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Наличие </w:t>
            </w:r>
            <w:bookmarkStart w:id="4" w:name="_Hlk169858930"/>
            <w:r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у участника закупки опыта выполнения подготовки текстов о реализации проектов недвижимости премиум-, 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-</w:t>
            </w:r>
            <w:r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люкс-класса для </w:t>
            </w:r>
            <w:proofErr w:type="spellStart"/>
            <w:r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Телеграм</w:t>
            </w:r>
            <w:proofErr w:type="spellEnd"/>
            <w:r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-каналов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bookmarkEnd w:id="4"/>
            <w:r w:rsidRPr="00A16D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A16DD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для подтверждения опыта участник закупки предоставляет </w:t>
            </w:r>
            <w:r w:rsidR="001B7A7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н</w:t>
            </w:r>
            <w:r w:rsidR="001B7A72" w:rsidRPr="001B7A7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е менее 3 кейсов </w:t>
            </w:r>
            <w:r w:rsidRPr="00A16DD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портфолио</w:t>
            </w:r>
            <w:r>
              <w:t xml:space="preserve"> </w:t>
            </w:r>
            <w:r w:rsidRPr="002C6F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в виде презентации в </w:t>
            </w:r>
            <w:proofErr w:type="spellStart"/>
            <w:r w:rsidRPr="002C6F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pdf</w:t>
            </w:r>
            <w:proofErr w:type="spellEnd"/>
            <w:r w:rsidRPr="002C6F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формате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, ссылки, скрины).</w:t>
            </w:r>
          </w:p>
        </w:tc>
      </w:tr>
      <w:tr w:rsidR="00104B39" w:rsidRPr="00454382" w14:paraId="6F10FE98" w14:textId="77777777" w:rsidTr="009706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C063" w14:textId="77777777" w:rsidR="00A11465" w:rsidRPr="00454382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68BD4" w14:textId="0B0488E2" w:rsidR="00A11465" w:rsidRPr="00454382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</w:t>
            </w:r>
            <w:r w:rsidRPr="00454382">
              <w:rPr>
                <w:rFonts w:ascii="Times New Roman" w:hAnsi="Times New Roman" w:cs="Times New Roman"/>
              </w:rPr>
              <w:lastRenderedPageBreak/>
              <w:t xml:space="preserve">оказываемой услуги потребностям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F1337" w14:textId="77777777" w:rsidR="00A11465" w:rsidRPr="00454382" w:rsidRDefault="00512A49" w:rsidP="002F3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Cs/>
              </w:rPr>
              <w:lastRenderedPageBreak/>
              <w:t>В соответствии с условиями проекта договора (ч. 4 Тендерной документации).</w:t>
            </w:r>
          </w:p>
        </w:tc>
      </w:tr>
      <w:tr w:rsidR="001C4B15" w:rsidRPr="00454382" w14:paraId="716199CB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F058" w14:textId="77777777" w:rsidR="001C4B15" w:rsidRPr="00454382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4.3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86C2A" w14:textId="77777777" w:rsidR="001C4B15" w:rsidRPr="00454382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Требования к сроку предоставления гарантии качества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350B" w14:textId="77777777" w:rsidR="001C4B15" w:rsidRPr="00454382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0C68F20E" w14:textId="77777777" w:rsidTr="0098164E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06CB" w14:textId="77777777" w:rsidR="00A11465" w:rsidRPr="00454382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F71F0" w14:textId="77777777" w:rsidR="00A11465" w:rsidRPr="00454382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D603" w14:textId="77777777" w:rsidR="00A11465" w:rsidRPr="00454382" w:rsidRDefault="002F31B7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ч. 5 тендерной документации («Техническая часть»).</w:t>
            </w:r>
          </w:p>
        </w:tc>
      </w:tr>
      <w:tr w:rsidR="00104B39" w:rsidRPr="00454382" w14:paraId="11A4AE80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C912" w14:textId="77777777" w:rsidR="00C801A0" w:rsidRPr="00454382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0840A" w14:textId="77777777" w:rsidR="00C801A0" w:rsidRPr="00454382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5EEF" w14:textId="77777777" w:rsidR="00C801A0" w:rsidRPr="00454382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639A4F2B" w14:textId="77777777" w:rsidTr="0098164E">
        <w:trPr>
          <w:trHeight w:val="8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1666" w14:textId="77777777" w:rsidR="00C801A0" w:rsidRPr="00454382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34635" w14:textId="77777777" w:rsidR="00C801A0" w:rsidRPr="00454382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9428A" w14:textId="77777777" w:rsidR="00C801A0" w:rsidRPr="00454382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(ч.4 тендерной документации).</w:t>
            </w:r>
          </w:p>
        </w:tc>
      </w:tr>
      <w:tr w:rsidR="00512A49" w:rsidRPr="00454382" w14:paraId="05D3BD51" w14:textId="77777777" w:rsidTr="0098164E">
        <w:trPr>
          <w:trHeight w:val="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16D0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AE3FE" w14:textId="32498F38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 цене договора (цене лота), порядок формирования цены договора (цены лота)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DEB" w14:textId="1AE31A63" w:rsidR="00E717A5" w:rsidRDefault="00A8295A" w:rsidP="00EF0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8295A">
              <w:rPr>
                <w:rFonts w:ascii="Times New Roman" w:hAnsi="Times New Roman"/>
                <w:b/>
              </w:rPr>
              <w:t>Предельная</w:t>
            </w:r>
            <w:r w:rsidR="00EF0D54" w:rsidRPr="00C25D97">
              <w:rPr>
                <w:rFonts w:ascii="Times New Roman" w:hAnsi="Times New Roman"/>
                <w:b/>
              </w:rPr>
              <w:t xml:space="preserve"> стоимость услуг Исполнителя по Договору не может превышать</w:t>
            </w:r>
            <w:r w:rsidR="00E717A5">
              <w:rPr>
                <w:rFonts w:ascii="Times New Roman" w:hAnsi="Times New Roman"/>
                <w:b/>
              </w:rPr>
              <w:t>:</w:t>
            </w:r>
          </w:p>
          <w:p w14:paraId="3505A05C" w14:textId="77777777" w:rsidR="00A8295A" w:rsidRPr="001C25F8" w:rsidRDefault="00A8295A" w:rsidP="00A8295A">
            <w:pPr>
              <w:pStyle w:val="Standard"/>
              <w:tabs>
                <w:tab w:val="left" w:pos="5786"/>
                <w:tab w:val="left" w:pos="7425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25F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t xml:space="preserve"> 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 xml:space="preserve">000 </w:t>
            </w:r>
            <w:r w:rsidRPr="00EE779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>Двадцать один миллион шестьсот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 xml:space="preserve"> тысяч рублей 00 копеек</w:t>
            </w:r>
            <w:r w:rsidRPr="001C25F8">
              <w:rPr>
                <w:rFonts w:ascii="Times New Roman" w:hAnsi="Times New Roman"/>
                <w:b/>
                <w:sz w:val="24"/>
                <w:szCs w:val="24"/>
              </w:rPr>
              <w:t>, в том числе НДС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(20%)</w:t>
            </w:r>
            <w:r w:rsidRPr="001C25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7386DE9C" w14:textId="1467035F" w:rsidR="00E717A5" w:rsidRPr="00A8295A" w:rsidRDefault="00A8295A" w:rsidP="00A8295A">
            <w:pPr>
              <w:pStyle w:val="Standard"/>
              <w:tabs>
                <w:tab w:val="left" w:pos="5786"/>
                <w:tab w:val="left" w:pos="7425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 xml:space="preserve">000 </w:t>
            </w:r>
            <w:r w:rsidRPr="00EE779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>Восемнадцать миллионов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t xml:space="preserve"> </w:t>
            </w:r>
            <w:r w:rsidRPr="000E336E">
              <w:rPr>
                <w:rFonts w:ascii="Times New Roman" w:hAnsi="Times New Roman"/>
                <w:b/>
                <w:sz w:val="24"/>
                <w:szCs w:val="24"/>
              </w:rPr>
              <w:t>без НДС в связи с применением Исполнителем упрощенной системы налогообложения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717A5" w:rsidRPr="00E717A5">
              <w:rPr>
                <w:rFonts w:ascii="Times New Roman" w:hAnsi="Times New Roman"/>
                <w:b/>
                <w:i/>
              </w:rPr>
              <w:t xml:space="preserve">(для участников, использующих право на освобождение от уплаты НДС или не являющихся налогоплательщиками НДС). </w:t>
            </w:r>
          </w:p>
          <w:p w14:paraId="74744EF2" w14:textId="18170095" w:rsidR="00E717A5" w:rsidRDefault="00E717A5" w:rsidP="00E717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717A5">
              <w:rPr>
                <w:rFonts w:ascii="Times New Roman" w:hAnsi="Times New Roman"/>
                <w:b/>
              </w:rPr>
              <w:t>Установлены следующие начальные (максимальные) цены (НМЦ) за единицу услуги:</w:t>
            </w:r>
          </w:p>
          <w:tbl>
            <w:tblPr>
              <w:tblW w:w="11259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1"/>
              <w:gridCol w:w="1158"/>
              <w:gridCol w:w="3781"/>
              <w:gridCol w:w="1843"/>
              <w:gridCol w:w="1843"/>
              <w:gridCol w:w="1843"/>
            </w:tblGrid>
            <w:tr w:rsidR="00EB1C51" w:rsidRPr="00B72E38" w14:paraId="535CC4C5" w14:textId="77777777" w:rsidTr="00125710">
              <w:trPr>
                <w:trHeight w:val="70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1B6E838" w14:textId="77777777" w:rsidR="00EB1C51" w:rsidRPr="00B72E38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bookmarkStart w:id="5" w:name="_Hlk169858978"/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0F76F8E" w14:textId="77777777" w:rsidR="00EB1C51" w:rsidRPr="00B72E38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Формат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F7F71CE" w14:textId="77777777" w:rsidR="00EB1C51" w:rsidRPr="00B72E38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Позиция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73DAFCC" w14:textId="77777777" w:rsidR="00EB1C51" w:rsidRPr="00B72E38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Описание размещения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48DF549" w14:textId="77777777" w:rsidR="00EB1C51" w:rsidRPr="00125710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Стоимость за 1 пост, в том числе НДС (20%), руб.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507B2A2" w14:textId="77777777" w:rsidR="00EB1C51" w:rsidRPr="00125710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Стоимость за 1 пост, НДС не предусмотрен, руб.</w:t>
                  </w:r>
                </w:p>
              </w:tc>
            </w:tr>
            <w:tr w:rsidR="005318A5" w:rsidRPr="00B72E38" w14:paraId="0EEA8316" w14:textId="77777777" w:rsidTr="00125710">
              <w:trPr>
                <w:trHeight w:val="536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8F5A431" w14:textId="77777777" w:rsidR="005318A5" w:rsidRPr="00B72E38" w:rsidRDefault="005318A5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2A8B17B" w14:textId="77777777" w:rsidR="005318A5" w:rsidRPr="00B72E38" w:rsidRDefault="005318A5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CADB90A" w14:textId="77777777" w:rsidR="005318A5" w:rsidRPr="00B72E38" w:rsidRDefault="005318A5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FA08A20" w14:textId="77777777" w:rsidR="005318A5" w:rsidRPr="00B72E38" w:rsidRDefault="005318A5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«Недвижимость инсайды»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CDFD122" w14:textId="77777777" w:rsidR="005318A5" w:rsidRPr="00B72E38" w:rsidRDefault="005318A5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166C139" w14:textId="268914D0" w:rsidR="005318A5" w:rsidRPr="00125710" w:rsidRDefault="005318A5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E0F6034" w14:textId="73F04581" w:rsidR="005318A5" w:rsidRPr="00125710" w:rsidRDefault="005318A5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250000</w:t>
                  </w:r>
                </w:p>
              </w:tc>
            </w:tr>
            <w:tr w:rsidR="00125710" w:rsidRPr="00B72E38" w14:paraId="3DEB9FB6" w14:textId="77777777" w:rsidTr="00125710">
              <w:trPr>
                <w:trHeight w:val="558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5B399EA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624855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21B501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0CDB554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«Домострой»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56321A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70E67CB" w14:textId="7DA3E23E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118800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EB0C111" w14:textId="132B725E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99000</w:t>
                  </w:r>
                </w:p>
              </w:tc>
            </w:tr>
            <w:tr w:rsidR="00125710" w:rsidRPr="00B72E38" w14:paraId="11135696" w14:textId="77777777" w:rsidTr="00125710">
              <w:trPr>
                <w:trHeight w:val="55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35AF09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2CCCB2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599E85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C73174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«Света Бондарчук»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65148E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7658ECA" w14:textId="3CBD33E5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264000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E23DE49" w14:textId="417CA717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220000</w:t>
                  </w:r>
                </w:p>
              </w:tc>
            </w:tr>
            <w:tr w:rsidR="00125710" w:rsidRPr="00B72E38" w14:paraId="093943D6" w14:textId="77777777" w:rsidTr="00125710">
              <w:trPr>
                <w:trHeight w:val="52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DED779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A1166B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89E87A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54C6A6D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Банкста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3FCA25C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DED8C18" w14:textId="50EA773E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199200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D246B68" w14:textId="4DED65F5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166000</w:t>
                  </w:r>
                </w:p>
              </w:tc>
            </w:tr>
            <w:tr w:rsidR="00125710" w:rsidRPr="00B72E38" w14:paraId="3FD76A0E" w14:textId="77777777" w:rsidTr="00125710">
              <w:trPr>
                <w:trHeight w:val="630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4EC0E0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EE41A7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FD7DF9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07A9323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Антиглянец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0F9499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6881FBB" w14:textId="6911C1AA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336960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F3643E4" w14:textId="693F8D38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280800</w:t>
                  </w:r>
                </w:p>
              </w:tc>
            </w:tr>
            <w:tr w:rsidR="00125710" w:rsidRPr="00B72E38" w14:paraId="22F30C27" w14:textId="77777777" w:rsidTr="00125710">
              <w:trPr>
                <w:trHeight w:val="578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60C67F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4FD302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02CC4D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089792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«Москва Сейчас»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4F9945A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-канале.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5BD099A" w14:textId="50829DE7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187800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02628AC" w14:textId="3DF07AFD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156500</w:t>
                  </w:r>
                </w:p>
              </w:tc>
            </w:tr>
            <w:tr w:rsidR="00125710" w:rsidRPr="00B72E38" w14:paraId="5C698496" w14:textId="77777777" w:rsidTr="00125710">
              <w:trPr>
                <w:trHeight w:val="52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125FA7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905F62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4C110F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DB54CB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Небожена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F4CF90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6FA2E46" w14:textId="1752922A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409200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6CE1E33" w14:textId="55BE159F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341000</w:t>
                  </w:r>
                </w:p>
              </w:tc>
            </w:tr>
            <w:tr w:rsidR="00125710" w:rsidRPr="00B72E38" w14:paraId="76C9DD87" w14:textId="77777777" w:rsidTr="00125710">
              <w:trPr>
                <w:trHeight w:val="59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710444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6187D8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494C28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29F7225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-канал «Героиня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Татлера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8EC212C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5C13ABF" w14:textId="37EC89C5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145200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0F7A035" w14:textId="086E0BC2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121000</w:t>
                  </w:r>
                </w:p>
              </w:tc>
            </w:tr>
            <w:tr w:rsidR="00125710" w:rsidRPr="00B72E38" w14:paraId="696E7577" w14:textId="77777777" w:rsidTr="00125710">
              <w:trPr>
                <w:trHeight w:val="74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94480C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40DFC9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79FBE3C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4652096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«Модные хроники злой киски»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43F3C6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8FE58E0" w14:textId="0415349E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70A44816" w14:textId="3C9051EA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150000</w:t>
                  </w:r>
                </w:p>
              </w:tc>
            </w:tr>
            <w:tr w:rsidR="00125710" w:rsidRPr="00B72E38" w14:paraId="00194A70" w14:textId="77777777" w:rsidTr="00125710">
              <w:trPr>
                <w:trHeight w:val="547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D9D51A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751BA4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563E40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642F96CA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«Белая Каска»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0B8B0B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85FC3C2" w14:textId="2D87E9EC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118800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E59F34" w14:textId="5225DB99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99000</w:t>
                  </w:r>
                </w:p>
              </w:tc>
            </w:tr>
            <w:tr w:rsidR="00125710" w:rsidRPr="00B72E38" w14:paraId="655E5F0D" w14:textId="77777777" w:rsidTr="00125710">
              <w:trPr>
                <w:trHeight w:val="527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549552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955527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948E89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2D10728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Nedvizha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B0768C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64CA205" w14:textId="707406C2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132000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4F064F9" w14:textId="2E343E6F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110000</w:t>
                  </w:r>
                </w:p>
              </w:tc>
            </w:tr>
            <w:tr w:rsidR="00125710" w:rsidRPr="00B72E38" w14:paraId="5CBAA0EE" w14:textId="77777777" w:rsidTr="00125710">
              <w:trPr>
                <w:trHeight w:val="545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071513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645562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D066E8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2ACB2DE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«Железобетонный замес»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FABB58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-канале.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95FDD01" w14:textId="257E5A58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118800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DAE247D" w14:textId="7B5CB729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99000</w:t>
                  </w:r>
                </w:p>
              </w:tc>
            </w:tr>
            <w:tr w:rsidR="00125710" w:rsidRPr="00B72E38" w14:paraId="56021801" w14:textId="77777777" w:rsidTr="00125710">
              <w:trPr>
                <w:trHeight w:val="553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EBCBC4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98FC64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BB5C37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571999B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«Кровавая барыня»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C2B766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A6ADEC1" w14:textId="2AFD9906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1092000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0F083ED" w14:textId="5DE43865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910000</w:t>
                  </w:r>
                </w:p>
              </w:tc>
            </w:tr>
            <w:tr w:rsidR="00125710" w:rsidRPr="00B72E38" w14:paraId="384415BF" w14:textId="77777777" w:rsidTr="00125710">
              <w:trPr>
                <w:trHeight w:val="547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95FB06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6FF820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32B8D1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58CFDF8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«Стрелец молодец»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9BF1EC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40C7EDF" w14:textId="4F96C0E9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936000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E6C3543" w14:textId="65737A11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780000</w:t>
                  </w:r>
                </w:p>
              </w:tc>
            </w:tr>
            <w:tr w:rsidR="00125710" w:rsidRPr="00B72E38" w14:paraId="34820C27" w14:textId="77777777" w:rsidTr="00125710">
              <w:trPr>
                <w:trHeight w:val="766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703020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9717E8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20F5BBA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23EDD3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«Бахчисарайские Гвоздики»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0BA51D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6E369EB" w14:textId="096D0B37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198000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D634606" w14:textId="3753E61E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165000</w:t>
                  </w:r>
                </w:p>
              </w:tc>
            </w:tr>
            <w:tr w:rsidR="00125710" w:rsidRPr="00B72E38" w14:paraId="29DB73DC" w14:textId="77777777" w:rsidTr="00125710">
              <w:trPr>
                <w:trHeight w:val="541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C1901F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66C693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80D6E1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664680D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«Светские хроники»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9CA83D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92FA120" w14:textId="57DF4A35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91200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34504F2" w14:textId="2C2EABD2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76000</w:t>
                  </w:r>
                </w:p>
              </w:tc>
            </w:tr>
            <w:tr w:rsidR="00125710" w:rsidRPr="00B72E38" w14:paraId="07FB31A3" w14:textId="77777777" w:rsidTr="00125710">
              <w:trPr>
                <w:trHeight w:val="548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2F87E6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215700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3B77DB7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02B481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77A38E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«Жирные коты» 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6E5005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A4B8B7D" w14:textId="6D7F5ECA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1F332410" w14:textId="4A6451BC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150000</w:t>
                  </w:r>
                </w:p>
              </w:tc>
            </w:tr>
            <w:tr w:rsidR="00125710" w:rsidRPr="00B72E38" w14:paraId="1AFEC03D" w14:textId="77777777" w:rsidTr="00125710">
              <w:trPr>
                <w:trHeight w:val="563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AABFA0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2A4BBA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Репост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4BF19C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724DD98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«Монолит»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F9E631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A4C1D6E" w14:textId="6F8B80CD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79200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11E805" w14:textId="55D919CE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66000</w:t>
                  </w:r>
                </w:p>
              </w:tc>
            </w:tr>
            <w:tr w:rsidR="00125710" w:rsidRPr="00B72E38" w14:paraId="504EF51E" w14:textId="77777777" w:rsidTr="00125710">
              <w:trPr>
                <w:trHeight w:val="493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A21B56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A38468C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BF7297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  </w:t>
                  </w:r>
                </w:p>
                <w:p w14:paraId="73FDEA4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Sochiworld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 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F11AD4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430CCC4" w14:textId="64E473B1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F2C448F" w14:textId="2B37317B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5000</w:t>
                  </w:r>
                </w:p>
              </w:tc>
            </w:tr>
            <w:tr w:rsidR="00125710" w:rsidRPr="00B72E38" w14:paraId="089B1B79" w14:textId="77777777" w:rsidTr="00125710">
              <w:trPr>
                <w:trHeight w:val="60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01E719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AF7903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664147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  </w:t>
                  </w:r>
                </w:p>
                <w:p w14:paraId="7873532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-канал «ЖУЧКОВ </w:t>
                  </w:r>
                  <w:r w:rsidRPr="00B72E38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</w:rPr>
                    <w:t> </w:t>
                  </w: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БИЗНЕС-МЕМЫ»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B4A0BA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2AE1C0C" w14:textId="5C98A5D3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72000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C76E77A" w14:textId="671E6C30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60000</w:t>
                  </w:r>
                </w:p>
              </w:tc>
            </w:tr>
            <w:tr w:rsidR="00125710" w:rsidRPr="00B72E38" w14:paraId="68D9EDF6" w14:textId="77777777" w:rsidTr="00125710">
              <w:trPr>
                <w:trHeight w:val="75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179B6D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569282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E375C2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  </w:t>
                  </w:r>
                </w:p>
                <w:p w14:paraId="0CD63BBA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«Банки, деньги, два офшора»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1BE0AF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2B768A4" w14:textId="5289A2AE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203280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1363D4A" w14:textId="0532DD88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169400</w:t>
                  </w:r>
                </w:p>
              </w:tc>
            </w:tr>
            <w:tr w:rsidR="00125710" w:rsidRPr="00B72E38" w14:paraId="294DCFD7" w14:textId="77777777" w:rsidTr="00125710">
              <w:trPr>
                <w:trHeight w:val="55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B8AEB6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B75C3FA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FEC4DC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  </w:t>
                  </w:r>
                </w:p>
                <w:p w14:paraId="47716E3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«Экономика»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59EFFE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FCC811C" w14:textId="55A63882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198000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381E57E" w14:textId="64D2C62A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165000</w:t>
                  </w:r>
                </w:p>
              </w:tc>
            </w:tr>
            <w:tr w:rsidR="00125710" w:rsidRPr="00B72E38" w14:paraId="6539A912" w14:textId="77777777" w:rsidTr="00125710">
              <w:trPr>
                <w:trHeight w:val="560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92B465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C37672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47C34C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5C02982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“Кубань 23 Краснодар”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A94F25A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F225822" w14:textId="71BB598A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15360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39C10B5" w14:textId="3B66E4EA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12800</w:t>
                  </w:r>
                </w:p>
              </w:tc>
            </w:tr>
            <w:tr w:rsidR="00125710" w:rsidRPr="00B72E38" w14:paraId="4F041DB8" w14:textId="77777777" w:rsidTr="00125710">
              <w:trPr>
                <w:trHeight w:val="696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018160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71188A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6B4F3A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06F3CD8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</w:t>
                  </w:r>
                </w:p>
                <w:p w14:paraId="5220333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“Новости Краснодара | Сочи Анапа”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859C54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6F14D9D" w14:textId="42A811B6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6900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23B7BAB" w14:textId="44BC5773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5750</w:t>
                  </w:r>
                </w:p>
              </w:tc>
            </w:tr>
            <w:tr w:rsidR="00125710" w:rsidRPr="00B72E38" w14:paraId="324E54D9" w14:textId="77777777" w:rsidTr="00125710">
              <w:trPr>
                <w:trHeight w:val="62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BF50A7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29E486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D4D3A1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6B9680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“Краснодар | Телетайп“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1D9BED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97A610B" w14:textId="68F28E34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38640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6E9CC45" w14:textId="3C4645F8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32200</w:t>
                  </w:r>
                </w:p>
              </w:tc>
            </w:tr>
            <w:tr w:rsidR="00125710" w:rsidRPr="00B72E38" w14:paraId="002E4F30" w14:textId="77777777" w:rsidTr="00125710">
              <w:trPr>
                <w:trHeight w:val="47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219E44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6560F7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E9B31A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42CBB43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“Типичный Краснодар”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BCDB42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D8597B5" w14:textId="68FD5710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42360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919DC89" w14:textId="5A0200A4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35300</w:t>
                  </w:r>
                </w:p>
              </w:tc>
            </w:tr>
            <w:tr w:rsidR="00125710" w:rsidRPr="00B72E38" w14:paraId="7FFDDDAF" w14:textId="77777777" w:rsidTr="00125710">
              <w:trPr>
                <w:trHeight w:val="553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BA088A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8A6581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08D424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634A50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“Краснодар и край”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CAAD53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0C289DE" w14:textId="03C5D3BE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21480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22FD4A8" w14:textId="5758C2A4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17900</w:t>
                  </w:r>
                </w:p>
              </w:tc>
            </w:tr>
            <w:tr w:rsidR="00125710" w:rsidRPr="00B72E38" w14:paraId="48E03A47" w14:textId="77777777" w:rsidTr="00125710">
              <w:trPr>
                <w:trHeight w:val="507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92E8CA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9D763E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72037F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2A1098B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“Сочи Онлайн”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9BE5F3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756D109" w14:textId="3D0BC543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13440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89E383C" w14:textId="079B6AEB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11200</w:t>
                  </w:r>
                </w:p>
              </w:tc>
            </w:tr>
            <w:tr w:rsidR="00125710" w:rsidRPr="00B72E38" w14:paraId="48AE67F7" w14:textId="77777777" w:rsidTr="00125710">
              <w:trPr>
                <w:trHeight w:val="487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D287F8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5B1075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372FE9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0D9D3E5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“Типичный Сочи”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46C9F5C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62A88E1" w14:textId="08043522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3360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18D1EE44" w14:textId="24771B97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2800</w:t>
                  </w:r>
                </w:p>
              </w:tc>
            </w:tr>
            <w:tr w:rsidR="00125710" w:rsidRPr="00B72E38" w14:paraId="2E8B7628" w14:textId="77777777" w:rsidTr="00125710">
              <w:trPr>
                <w:trHeight w:val="575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5D7509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03B6CE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2CC93C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0D4F3C2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“Мой Сочи | Краснодарский край”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3C3506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6EF5328" w14:textId="30CED50C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34920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6560F09" w14:textId="09CFF525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29100</w:t>
                  </w:r>
                </w:p>
              </w:tc>
            </w:tr>
            <w:tr w:rsidR="00125710" w:rsidRPr="00B72E38" w14:paraId="43835D6C" w14:textId="77777777" w:rsidTr="00125710">
              <w:trPr>
                <w:trHeight w:val="417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740A49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5F7EAD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2F8D86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2F91C36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“Сочи №1”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60208C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7189E21" w14:textId="0CF84B97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267722EB" w14:textId="2C78A8D6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10100</w:t>
                  </w:r>
                </w:p>
              </w:tc>
            </w:tr>
            <w:tr w:rsidR="00125710" w:rsidRPr="00B72E38" w14:paraId="6FB74A3C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1A3E01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6D87C6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A28DE5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6CE6C3E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“СОЧИ”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BF5C73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EE84440" w14:textId="0EB74DF7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10200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8F18CD" w14:textId="2936C3C4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8500</w:t>
                  </w:r>
                </w:p>
              </w:tc>
            </w:tr>
            <w:tr w:rsidR="00125710" w:rsidRPr="00B72E38" w14:paraId="1C1B8EBF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5A7D0D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2048BD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376BED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6D83BC8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«Журнал «Москвичка»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1E48E5C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836616C" w14:textId="280A913A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186000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09444BC6" w14:textId="387218BD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155000</w:t>
                  </w:r>
                </w:p>
              </w:tc>
            </w:tr>
            <w:tr w:rsidR="00125710" w:rsidRPr="00B72E38" w14:paraId="36025F74" w14:textId="77777777" w:rsidTr="00125710">
              <w:trPr>
                <w:trHeight w:val="618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840087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B92416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4E3194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074CA59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Tetyamotya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2783BB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9978A02" w14:textId="0470E634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372000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5966736" w14:textId="7A3BFC41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310000</w:t>
                  </w:r>
                </w:p>
              </w:tc>
            </w:tr>
            <w:tr w:rsidR="00125710" w:rsidRPr="00B72E38" w14:paraId="735023E1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414C10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B3D115C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0CFF9F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75B683F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«Сотникова пишет»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5F1EDA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D3705CB" w14:textId="43A03512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162000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22E62CC4" w14:textId="7420DC23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135000</w:t>
                  </w:r>
                </w:p>
              </w:tc>
            </w:tr>
            <w:tr w:rsidR="00125710" w:rsidRPr="00B72E38" w14:paraId="160B98CC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47D764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C2F98A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8FEFE4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YouTube.com</w:t>
                  </w:r>
                </w:p>
                <w:p w14:paraId="396CCC1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YouTube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«Разборщик»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DDD9AD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YouYube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9891A51" w14:textId="50913AB5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846720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C37FD2" w14:textId="6E86175B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705600</w:t>
                  </w:r>
                </w:p>
              </w:tc>
            </w:tr>
            <w:tr w:rsidR="00125710" w:rsidRPr="00B72E38" w14:paraId="45573AF1" w14:textId="77777777" w:rsidTr="00125710">
              <w:trPr>
                <w:trHeight w:val="718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5F1872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DDBA49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E46D7A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YouTube.com</w:t>
                  </w:r>
                </w:p>
                <w:p w14:paraId="5ECBF97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YouTube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«Ольга Благовещенская»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22EDF6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YouYube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B3CD4E5" w14:textId="4495158A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597600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C03FAB" w14:textId="26682082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498000</w:t>
                  </w:r>
                </w:p>
              </w:tc>
            </w:tr>
            <w:tr w:rsidR="00125710" w:rsidRPr="00B72E38" w14:paraId="273522DE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E7D15C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FB85DA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EEE005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4B903C02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Ляйсан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Утяшева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75B053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9E43624" w14:textId="398EFA36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452400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FE0C92" w14:textId="3D21C4F5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377000</w:t>
                  </w:r>
                </w:p>
              </w:tc>
            </w:tr>
            <w:tr w:rsidR="00125710" w:rsidRPr="00B72E38" w14:paraId="4F049F95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C8772B8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348CF0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B3B967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08071E6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«DILARA»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427305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E762CEF" w14:textId="2E2B2324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564000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6A6908F" w14:textId="47EFF59E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470000</w:t>
                  </w:r>
                </w:p>
              </w:tc>
            </w:tr>
            <w:tr w:rsidR="00125710" w:rsidRPr="00B72E38" w14:paraId="57A4B262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F6AE49A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2D0E11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25897B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7BC0DED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shd w:val="clear" w:color="auto" w:fill="FFFFFF"/>
                    </w:rPr>
                    <w:t>Тина Канделаки</w:t>
                  </w:r>
                  <w:r w:rsidRPr="00B72E3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1326B2D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6465B4F" w14:textId="60EBD7DD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588000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29EE39" w14:textId="52C51CF0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490000</w:t>
                  </w:r>
                </w:p>
              </w:tc>
            </w:tr>
            <w:tr w:rsidR="00125710" w:rsidRPr="00B72E38" w14:paraId="114932D7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45C43D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2A3CB6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0BEF3A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5896213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«ОПЕРШТАБ РЫБАКОВ ИГОРЬ»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28502C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3C7CD22" w14:textId="575D39EC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372960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15401B" w14:textId="2E83F318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310800</w:t>
                  </w:r>
                </w:p>
              </w:tc>
            </w:tr>
            <w:tr w:rsidR="00125710" w:rsidRPr="00B72E38" w14:paraId="40732B2A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0300C4A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E5456D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494356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54D2365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«Дай откусить»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F7C8E9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876F38D" w14:textId="787482F5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204000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66A20A5" w14:textId="28D0FACC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170000</w:t>
                  </w:r>
                </w:p>
              </w:tc>
            </w:tr>
            <w:tr w:rsidR="00125710" w:rsidRPr="00B72E38" w14:paraId="779CB1F9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D4BC03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E194B7A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B71773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AF64D9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«ЗАРЬКОВА»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60C96C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C01AEE7" w14:textId="6091A1D2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9FC6DB" w14:textId="4DF9CE74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150000</w:t>
                  </w:r>
                </w:p>
              </w:tc>
            </w:tr>
            <w:tr w:rsidR="00125710" w:rsidRPr="00B72E38" w14:paraId="27E78BC6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164854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85AF84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4F26CD7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34659C9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СысоевFM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CEF3A3B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099A47A" w14:textId="7B3DCFE8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47BB41" w14:textId="0D5DE2E2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300000</w:t>
                  </w:r>
                </w:p>
              </w:tc>
            </w:tr>
            <w:tr w:rsidR="00125710" w:rsidRPr="00B72E38" w14:paraId="6C2FEF05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8E9F8A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2F42030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A83BA4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A8D7A9A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«GOSHA KARTSEV»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0A52CC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BB2B48B" w14:textId="3A1CF3EA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348000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C4F677" w14:textId="03C63AD8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290000</w:t>
                  </w:r>
                </w:p>
              </w:tc>
            </w:tr>
            <w:tr w:rsidR="00125710" w:rsidRPr="00B72E38" w14:paraId="1169482D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5F1911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F573BEE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0A2CB83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0664751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«Ксения Соловьева»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ECAC976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49FA84F" w14:textId="22F78ECF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231600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089C85" w14:textId="0E2E5499" w:rsidR="00125710" w:rsidRPr="00125710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193000</w:t>
                  </w:r>
                </w:p>
              </w:tc>
            </w:tr>
            <w:tr w:rsidR="00125710" w:rsidRPr="00B72E38" w14:paraId="3EE47DC6" w14:textId="77777777" w:rsidTr="00125710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F02A01F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2C57A75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 пометкой о рекламе 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CF7D95C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6B5A65D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«Павел Воля»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60153D4" w14:textId="77777777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BF9AF5F" w14:textId="47B3F24C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826560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C9DB07" w14:textId="5D6324AD" w:rsidR="00125710" w:rsidRPr="00B72E38" w:rsidRDefault="00125710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688800</w:t>
                  </w:r>
                </w:p>
              </w:tc>
            </w:tr>
            <w:bookmarkEnd w:id="5"/>
          </w:tbl>
          <w:p w14:paraId="6E9508C6" w14:textId="77777777" w:rsidR="00E717A5" w:rsidRPr="00C25D97" w:rsidRDefault="00E717A5" w:rsidP="00EF0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62F98A5D" w14:textId="77777777" w:rsidR="00E717A5" w:rsidRDefault="00E717A5" w:rsidP="00E7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Конкретные цены будут установлены по результатам проведения процедуры закупки.</w:t>
            </w:r>
          </w:p>
          <w:p w14:paraId="5EC97C5F" w14:textId="77777777" w:rsidR="00190611" w:rsidRPr="00190611" w:rsidRDefault="00190611" w:rsidP="00190611">
            <w:pPr>
              <w:tabs>
                <w:tab w:val="left" w:pos="851"/>
                <w:tab w:val="left" w:pos="3828"/>
                <w:tab w:val="left" w:pos="9720"/>
              </w:tabs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</w:rPr>
            </w:pPr>
          </w:p>
          <w:p w14:paraId="245FAF45" w14:textId="5E4C2391" w:rsidR="00E745BB" w:rsidRPr="00454382" w:rsidRDefault="00190611" w:rsidP="0019061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190611">
              <w:rPr>
                <w:rFonts w:ascii="Times New Roman" w:hAnsi="Times New Roman" w:cs="Times New Roman"/>
              </w:rPr>
              <w:t>Порядок формирования цены договора (цены лота) - в соответствии с условиями проекта договора (часть 4 документации о проведении запроса котировок).</w:t>
            </w:r>
          </w:p>
        </w:tc>
      </w:tr>
      <w:tr w:rsidR="00512A49" w:rsidRPr="00454382" w14:paraId="7FBF8EA1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7856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F3FA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Форма, сроки и порядок оплаты товара, работы, услуги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59BD4A" w14:textId="0E5A95F2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Форма оплаты – безналичный расчет. Сроки и порядок оплаты - в соответствии с условиями проекта договора (часть 4 тендерной документации).</w:t>
            </w:r>
          </w:p>
        </w:tc>
      </w:tr>
      <w:tr w:rsidR="00512A49" w:rsidRPr="00454382" w14:paraId="75CD6EC5" w14:textId="77777777" w:rsidTr="0098164E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B304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9C76" w14:textId="77777777" w:rsidR="00512A49" w:rsidRPr="00454382" w:rsidRDefault="00512A49" w:rsidP="00512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62604" w14:textId="77777777" w:rsidR="00512A49" w:rsidRPr="00454382" w:rsidRDefault="00512A49" w:rsidP="00512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Рубль РФ.</w:t>
            </w:r>
          </w:p>
        </w:tc>
      </w:tr>
      <w:tr w:rsidR="00512A49" w:rsidRPr="00454382" w14:paraId="65497D34" w14:textId="77777777" w:rsidTr="0098164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D9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10337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Перечень документов необходимых участнику закупки для участия в тендере, </w:t>
            </w:r>
            <w:r w:rsidRPr="00454382">
              <w:rPr>
                <w:rFonts w:ascii="Times New Roman" w:eastAsia="Times New Roman" w:hAnsi="Times New Roman" w:cs="Times New Roman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D80607" w14:textId="1F80086D" w:rsidR="00512A49" w:rsidRDefault="00512A49" w:rsidP="00512A4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Установлен п. 3.5. «Сведения, содержащиеся в заявке участника закупки и документы, входящие в состав заявки участника закупки» части 1 Тендерной документации (Инструкция участникам закупки).</w:t>
            </w:r>
          </w:p>
          <w:p w14:paraId="0184F8CD" w14:textId="007113D7" w:rsidR="005F4A75" w:rsidRPr="00454382" w:rsidRDefault="005F4A75" w:rsidP="00BD7DC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512A49" w:rsidRPr="00454382" w14:paraId="38D95F26" w14:textId="77777777" w:rsidTr="0098164E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1E9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5EF9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F4150" w14:textId="77777777" w:rsidR="00512A49" w:rsidRPr="00454382" w:rsidRDefault="00512A49" w:rsidP="00512A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Не установлено</w:t>
            </w:r>
          </w:p>
        </w:tc>
      </w:tr>
      <w:tr w:rsidR="00512A49" w:rsidRPr="00454382" w14:paraId="73D4D613" w14:textId="77777777" w:rsidTr="0098164E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FA6B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A848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Размер обеспечения исполнения договора, </w:t>
            </w: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 xml:space="preserve">форма, </w:t>
            </w:r>
            <w:r w:rsidRPr="00454382">
              <w:rPr>
                <w:rFonts w:ascii="Times New Roman" w:eastAsia="Times New Roman" w:hAnsi="Times New Roman" w:cs="Times New Roman"/>
              </w:rPr>
              <w:t>срок и порядок его предоставления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B2EF3" w14:textId="77777777" w:rsidR="00512A49" w:rsidRPr="00454382" w:rsidRDefault="00512A49" w:rsidP="00512A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Не установлено</w:t>
            </w:r>
          </w:p>
        </w:tc>
      </w:tr>
      <w:tr w:rsidR="00512A49" w:rsidRPr="00454382" w14:paraId="271561FB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80C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A1F19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Требования к содержанию, форме, оформлению и составу заявки на участие в тендере</w:t>
            </w:r>
          </w:p>
          <w:p w14:paraId="5917BC86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EA85497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D63F6F" w14:textId="77777777" w:rsidR="005B7A6D" w:rsidRPr="00C25D97" w:rsidRDefault="005B7A6D" w:rsidP="005B7A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5D97">
              <w:rPr>
                <w:rFonts w:ascii="Times New Roman" w:hAnsi="Times New Roman" w:cs="Times New Roman"/>
                <w:bCs/>
              </w:rPr>
              <w:t xml:space="preserve">Заявка на участие в тендере, </w:t>
            </w:r>
            <w:r w:rsidRPr="00C25D97">
              <w:rPr>
                <w:rFonts w:ascii="Times New Roman" w:eastAsia="Times New Roman" w:hAnsi="Times New Roman" w:cs="Times New Roman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</w:t>
            </w:r>
          </w:p>
          <w:p w14:paraId="1F4C84A1" w14:textId="77777777" w:rsidR="005B7A6D" w:rsidRPr="00C25D97" w:rsidRDefault="005B7A6D" w:rsidP="005B7A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5D97">
              <w:rPr>
                <w:rFonts w:ascii="Times New Roman" w:hAnsi="Times New Roman"/>
              </w:rPr>
              <w:t>(</w:t>
            </w:r>
            <w:hyperlink r:id="rId8" w:history="1">
              <w:r w:rsidRPr="00C25D97">
                <w:rPr>
                  <w:rStyle w:val="a3"/>
                </w:rPr>
                <w:t>https://sp5plus.ru/</w:t>
              </w:r>
            </w:hyperlink>
            <w:r w:rsidRPr="00C25D97">
              <w:t xml:space="preserve"> )</w:t>
            </w:r>
            <w:r w:rsidRPr="00C25D97">
              <w:rPr>
                <w:rFonts w:ascii="Times New Roman" w:hAnsi="Times New Roman"/>
              </w:rPr>
              <w:t>,  раздел «Закупки»</w:t>
            </w:r>
            <w:r w:rsidRPr="00C25D97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767CFC97" w14:textId="5588DF57" w:rsidR="007B295E" w:rsidRPr="00454382" w:rsidRDefault="00512A49" w:rsidP="005B7A6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54382">
              <w:t>Заявка должна быть подготовлена по форм</w:t>
            </w:r>
            <w:r w:rsidR="007B295E">
              <w:t>ам, представленным в составе</w:t>
            </w:r>
            <w:r w:rsidRPr="00454382">
              <w:t xml:space="preserve"> части 3 тендерной документации («Формы для заполнения участниками тендера»), и содержать сведения и документы, указанные в настоящей документации. </w:t>
            </w:r>
          </w:p>
          <w:p w14:paraId="30900E81" w14:textId="77777777" w:rsidR="00512A49" w:rsidRPr="00454382" w:rsidRDefault="00512A49" w:rsidP="00512A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14:paraId="21893079" w14:textId="77777777" w:rsidR="00512A49" w:rsidRPr="00454382" w:rsidRDefault="00512A49" w:rsidP="00512A49">
            <w:pPr>
              <w:pStyle w:val="a4"/>
              <w:ind w:left="0"/>
            </w:pPr>
            <w:r w:rsidRPr="00454382"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512A49" w:rsidRPr="00454382" w14:paraId="4267EEA6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B3B8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79C5E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AC2D" w14:textId="77777777" w:rsidR="00512A49" w:rsidRPr="00454382" w:rsidRDefault="00512A49" w:rsidP="00512A4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454382">
              <w:rPr>
                <w:rFonts w:eastAsiaTheme="minorEastAsia"/>
                <w:sz w:val="22"/>
                <w:szCs w:val="22"/>
              </w:rPr>
              <w:t>Участник закупки представляет в составе заявки описание</w:t>
            </w:r>
            <w:r w:rsidRPr="0045438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454382">
              <w:rPr>
                <w:rFonts w:eastAsiaTheme="minorEastAsia"/>
                <w:sz w:val="22"/>
                <w:szCs w:val="22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5438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454382">
              <w:rPr>
                <w:rFonts w:eastAsiaTheme="minorEastAsia"/>
                <w:sz w:val="22"/>
                <w:szCs w:val="22"/>
              </w:rPr>
              <w:t>описание оказываемых услуг, которые являются предметом закупки, их количественных и качественных характеристик, по форме 1 части 3 тендерной документации (при необходимости).</w:t>
            </w:r>
          </w:p>
        </w:tc>
      </w:tr>
      <w:tr w:rsidR="00512A49" w:rsidRPr="00454382" w14:paraId="5CA69E05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27E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769B5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Срок действия заявки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22AF3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512A49" w:rsidRPr="00454382" w14:paraId="147791D7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00C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C8437" w14:textId="288421CC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2EA2C" w14:textId="34B2EC89" w:rsidR="00190611" w:rsidRPr="0081173D" w:rsidRDefault="00190611" w:rsidP="0081173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81173D">
              <w:rPr>
                <w:rFonts w:eastAsiaTheme="minorEastAsia"/>
                <w:sz w:val="22"/>
                <w:szCs w:val="22"/>
              </w:rPr>
              <w:t>Участник закупки вправе направить запрос на разъяснение закупочной документации. Указанный запрос направляется электронным письмом по адресу электронной почты: e-</w:t>
            </w:r>
            <w:proofErr w:type="spellStart"/>
            <w:r w:rsidRPr="0081173D">
              <w:rPr>
                <w:rFonts w:eastAsiaTheme="minorEastAsia"/>
                <w:sz w:val="22"/>
                <w:szCs w:val="22"/>
              </w:rPr>
              <w:t>mail</w:t>
            </w:r>
            <w:proofErr w:type="spellEnd"/>
            <w:r w:rsidRPr="0081173D">
              <w:rPr>
                <w:rFonts w:eastAsiaTheme="minorEastAsia"/>
                <w:sz w:val="22"/>
                <w:szCs w:val="22"/>
              </w:rPr>
              <w:t xml:space="preserve">: </w:t>
            </w:r>
            <w:r w:rsidR="00F928A6" w:rsidRPr="00F928A6">
              <w:rPr>
                <w:rFonts w:eastAsiaTheme="minorEastAsia"/>
                <w:sz w:val="22"/>
                <w:szCs w:val="22"/>
              </w:rPr>
              <w:t>info@sp5plus.ru</w:t>
            </w:r>
            <w:r w:rsidRPr="0081173D">
              <w:rPr>
                <w:rFonts w:eastAsiaTheme="minorEastAsia"/>
                <w:sz w:val="22"/>
                <w:szCs w:val="22"/>
              </w:rPr>
              <w:t xml:space="preserve">. В наименовании запроса необходимо указать № </w:t>
            </w:r>
            <w:proofErr w:type="spellStart"/>
            <w:r w:rsidRPr="0081173D">
              <w:rPr>
                <w:rFonts w:eastAsiaTheme="minorEastAsia"/>
                <w:sz w:val="22"/>
                <w:szCs w:val="22"/>
              </w:rPr>
              <w:t>ЛОТа</w:t>
            </w:r>
            <w:proofErr w:type="spellEnd"/>
            <w:r w:rsidRPr="0081173D">
              <w:rPr>
                <w:rFonts w:eastAsiaTheme="minorEastAsia"/>
                <w:sz w:val="22"/>
                <w:szCs w:val="22"/>
              </w:rPr>
              <w:t>, предмет закупки. Запрос должен содержать следующую информацию: раздел тендерной документации, ссылка на пункт, положения которого следует разъяснить, содержание запроса на разъяснение положений тендерной документации.</w:t>
            </w:r>
          </w:p>
          <w:p w14:paraId="0C578435" w14:textId="588510EE" w:rsidR="00512A49" w:rsidRPr="0081173D" w:rsidRDefault="00190611" w:rsidP="0081173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81173D">
              <w:rPr>
                <w:rFonts w:eastAsiaTheme="minorEastAsia"/>
                <w:sz w:val="22"/>
                <w:szCs w:val="22"/>
              </w:rPr>
              <w:t>Разъяснения предоставляются в течение 2 (двух) рабочих дней с даты поступления запроса.</w:t>
            </w:r>
          </w:p>
        </w:tc>
      </w:tr>
      <w:tr w:rsidR="00512A49" w:rsidRPr="00454382" w14:paraId="46BF44D2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9B8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478C2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Порядок, место, дата окончания срока подачи заявок на участие в тендере</w:t>
            </w:r>
          </w:p>
          <w:p w14:paraId="22897C9A" w14:textId="77777777" w:rsidR="00512A49" w:rsidRPr="00454382" w:rsidRDefault="00512A49" w:rsidP="00512A49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DD66C" w14:textId="5762B63A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Заявки на участие в тендере подаются на сайт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="00EE0A18" w:rsidRPr="00454382">
              <w:rPr>
                <w:rFonts w:ascii="Times New Roman" w:hAnsi="Times New Roman" w:cs="Times New Roman"/>
              </w:rPr>
              <w:t xml:space="preserve"> </w:t>
            </w:r>
            <w:r w:rsidRPr="00454382">
              <w:rPr>
                <w:rFonts w:ascii="Times New Roman" w:hAnsi="Times New Roman" w:cs="Times New Roman"/>
              </w:rPr>
              <w:t xml:space="preserve">в информационно-телекоммуникационной сети «Интернет» </w:t>
            </w:r>
            <w:r w:rsidR="000A7F67" w:rsidRPr="00454382">
              <w:rPr>
                <w:rFonts w:ascii="Times New Roman" w:hAnsi="Times New Roman"/>
              </w:rPr>
              <w:t xml:space="preserve">по адресу: </w:t>
            </w:r>
            <w:r w:rsidR="00A833DC" w:rsidRPr="00C25D97">
              <w:rPr>
                <w:rFonts w:ascii="Times New Roman" w:hAnsi="Times New Roman"/>
              </w:rPr>
              <w:t>(</w:t>
            </w:r>
            <w:hyperlink r:id="rId9" w:history="1">
              <w:r w:rsidR="00A833DC" w:rsidRPr="00C25D97">
                <w:rPr>
                  <w:rStyle w:val="a3"/>
                </w:rPr>
                <w:t>https://sp5plus.ru/</w:t>
              </w:r>
            </w:hyperlink>
            <w:r w:rsidR="004570C8" w:rsidRPr="00454382">
              <w:t xml:space="preserve"> </w:t>
            </w:r>
            <w:r w:rsidR="000A7F67" w:rsidRPr="00454382">
              <w:rPr>
                <w:rFonts w:ascii="Times New Roman" w:hAnsi="Times New Roman"/>
              </w:rPr>
              <w:t>), раздел «Закупки»</w:t>
            </w:r>
          </w:p>
          <w:p w14:paraId="6997A2BB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454382">
              <w:rPr>
                <w:rFonts w:ascii="Times New Roman" w:hAnsi="Times New Roman" w:cs="Times New Roman"/>
                <w:color w:val="FF0000"/>
                <w:u w:val="single"/>
              </w:rPr>
              <w:t xml:space="preserve">Дата и время окончания срока подачи заявок: </w:t>
            </w:r>
          </w:p>
          <w:p w14:paraId="794AD44B" w14:textId="174832DE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/>
                <w:color w:val="FF0000"/>
              </w:rPr>
              <w:t>«</w:t>
            </w:r>
            <w:r w:rsidR="009C7C37">
              <w:rPr>
                <w:rFonts w:ascii="Times New Roman" w:hAnsi="Times New Roman" w:cs="Times New Roman"/>
                <w:b/>
                <w:color w:val="FF0000"/>
              </w:rPr>
              <w:t>2</w:t>
            </w:r>
            <w:r w:rsidR="00507BFF">
              <w:rPr>
                <w:rFonts w:ascii="Times New Roman" w:hAnsi="Times New Roman" w:cs="Times New Roman"/>
                <w:b/>
                <w:color w:val="FF0000"/>
              </w:rPr>
              <w:t>8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9C7C37">
              <w:rPr>
                <w:rFonts w:ascii="Times New Roman" w:hAnsi="Times New Roman" w:cs="Times New Roman"/>
                <w:b/>
                <w:color w:val="FF0000"/>
              </w:rPr>
              <w:t>июн</w:t>
            </w:r>
            <w:r w:rsidR="0046627F">
              <w:rPr>
                <w:rFonts w:ascii="Times New Roman" w:hAnsi="Times New Roman" w:cs="Times New Roman"/>
                <w:b/>
                <w:color w:val="FF0000"/>
              </w:rPr>
              <w:t>я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202</w:t>
            </w:r>
            <w:r w:rsidR="00FD4F8D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г.,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190611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="00473E86" w:rsidRPr="00454382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часов </w:t>
            </w:r>
            <w:r w:rsidR="00DE1E21" w:rsidRPr="00454382">
              <w:rPr>
                <w:rFonts w:ascii="Times New Roman" w:hAnsi="Times New Roman" w:cs="Times New Roman"/>
                <w:b/>
                <w:color w:val="FF0000"/>
              </w:rPr>
              <w:t>0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0 минут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. </w:t>
            </w:r>
          </w:p>
        </w:tc>
      </w:tr>
      <w:tr w:rsidR="00512A49" w:rsidRPr="00454382" w14:paraId="399FC343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04A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E7440" w14:textId="11D57C6B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Место, порядок, дата и время открытия доступа к заявкам</w:t>
            </w:r>
            <w:r w:rsidR="00190611">
              <w:rPr>
                <w:rFonts w:ascii="Times New Roman" w:hAnsi="Times New Roman" w:cs="Times New Roman"/>
              </w:rPr>
              <w:t>, рассмотрения и сопоставления заявок</w:t>
            </w:r>
            <w:r w:rsidRPr="00454382">
              <w:rPr>
                <w:rFonts w:ascii="Times New Roman" w:hAnsi="Times New Roman" w:cs="Times New Roman"/>
              </w:rPr>
              <w:t xml:space="preserve">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B3F21" w14:textId="4D4F0646" w:rsidR="000A7F67" w:rsidRPr="00454382" w:rsidRDefault="000A7F67" w:rsidP="00774C7A">
            <w:pPr>
              <w:pStyle w:val="Standard"/>
              <w:widowControl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/>
              </w:rPr>
              <w:t>Открытие доступа к поданным в форме электронных документов заявкам и допуск заяв</w:t>
            </w:r>
            <w:r w:rsidR="00A057BE" w:rsidRPr="00454382">
              <w:rPr>
                <w:rFonts w:ascii="Times New Roman" w:hAnsi="Times New Roman"/>
              </w:rPr>
              <w:t>кам</w:t>
            </w:r>
            <w:r w:rsidRPr="00454382">
              <w:rPr>
                <w:rFonts w:ascii="Times New Roman" w:hAnsi="Times New Roman"/>
              </w:rPr>
              <w:t xml:space="preserve"> на участие в </w:t>
            </w:r>
            <w:r w:rsidR="00A057BE" w:rsidRPr="00454382">
              <w:rPr>
                <w:rFonts w:ascii="Times New Roman" w:hAnsi="Times New Roman"/>
              </w:rPr>
              <w:t>тендере</w:t>
            </w:r>
            <w:r w:rsidRPr="00454382">
              <w:rPr>
                <w:rFonts w:ascii="Times New Roman" w:hAnsi="Times New Roman"/>
              </w:rPr>
              <w:t xml:space="preserve"> производится: </w:t>
            </w:r>
            <w:r w:rsidR="00DE1E21" w:rsidRPr="00454382">
              <w:rPr>
                <w:rFonts w:ascii="Times New Roman" w:hAnsi="Times New Roman" w:cs="Times New Roman"/>
              </w:rPr>
              <w:t xml:space="preserve">354349, Россия, Краснодарский край, </w:t>
            </w:r>
            <w:proofErr w:type="spellStart"/>
            <w:r w:rsidR="00DE1E21" w:rsidRPr="00454382">
              <w:rPr>
                <w:rFonts w:ascii="Times New Roman" w:hAnsi="Times New Roman" w:cs="Times New Roman"/>
              </w:rPr>
              <w:t>пгт</w:t>
            </w:r>
            <w:proofErr w:type="spellEnd"/>
            <w:r w:rsidR="00DE1E21" w:rsidRPr="00454382">
              <w:rPr>
                <w:rFonts w:ascii="Times New Roman" w:hAnsi="Times New Roman" w:cs="Times New Roman"/>
              </w:rPr>
              <w:t xml:space="preserve"> Сириус,</w:t>
            </w:r>
            <w:r w:rsidR="00774C7A" w:rsidRPr="00454382">
              <w:rPr>
                <w:rFonts w:ascii="Times New Roman" w:hAnsi="Times New Roman" w:cs="Times New Roman"/>
              </w:rPr>
              <w:t xml:space="preserve"> </w:t>
            </w:r>
            <w:r w:rsidR="00DE1E21" w:rsidRPr="00454382">
              <w:rPr>
                <w:rFonts w:ascii="Times New Roman" w:hAnsi="Times New Roman" w:cs="Times New Roman"/>
              </w:rPr>
              <w:t>ул. Цимлянская, 2</w:t>
            </w:r>
            <w:r w:rsidR="00774C7A" w:rsidRPr="00454382">
              <w:rPr>
                <w:rFonts w:ascii="Times New Roman" w:hAnsi="Times New Roman" w:cs="Times New Roman"/>
              </w:rPr>
              <w:t>.</w:t>
            </w:r>
          </w:p>
          <w:p w14:paraId="2FF3DE31" w14:textId="338F305F" w:rsidR="00512A49" w:rsidRPr="00454382" w:rsidRDefault="00512A49" w:rsidP="000A7F67">
            <w:pPr>
              <w:pStyle w:val="Standard"/>
              <w:widowControl w:val="0"/>
              <w:spacing w:after="0" w:line="240" w:lineRule="auto"/>
              <w:ind w:left="-15"/>
              <w:jc w:val="both"/>
              <w:rPr>
                <w:color w:val="FF0000"/>
              </w:rPr>
            </w:pPr>
            <w:bookmarkStart w:id="6" w:name="_Hlk98322472"/>
            <w:r w:rsidRPr="00454382">
              <w:rPr>
                <w:rFonts w:ascii="Times New Roman" w:hAnsi="Times New Roman" w:cs="Times New Roman"/>
                <w:b/>
                <w:color w:val="FF0000"/>
              </w:rPr>
              <w:t>«</w:t>
            </w:r>
            <w:r w:rsidR="00106D7F">
              <w:rPr>
                <w:rFonts w:ascii="Times New Roman" w:hAnsi="Times New Roman" w:cs="Times New Roman"/>
                <w:b/>
                <w:color w:val="FF0000"/>
              </w:rPr>
              <w:t>2</w:t>
            </w:r>
            <w:r w:rsidR="00507BFF">
              <w:rPr>
                <w:rFonts w:ascii="Times New Roman" w:hAnsi="Times New Roman" w:cs="Times New Roman"/>
                <w:b/>
                <w:color w:val="FF0000"/>
              </w:rPr>
              <w:t>8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9C7C37">
              <w:rPr>
                <w:rFonts w:ascii="Times New Roman" w:hAnsi="Times New Roman" w:cs="Times New Roman"/>
                <w:b/>
                <w:color w:val="FF0000"/>
              </w:rPr>
              <w:t>июн</w:t>
            </w:r>
            <w:r w:rsidR="00620AA9">
              <w:rPr>
                <w:rFonts w:ascii="Times New Roman" w:hAnsi="Times New Roman" w:cs="Times New Roman"/>
                <w:b/>
                <w:color w:val="FF0000"/>
              </w:rPr>
              <w:t>я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202</w:t>
            </w:r>
            <w:r w:rsidR="00FD4F8D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г.,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57FEF" w:rsidRPr="00454382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AE503B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часов </w:t>
            </w:r>
            <w:r w:rsidR="00DE1E21" w:rsidRPr="00454382">
              <w:rPr>
                <w:rFonts w:ascii="Times New Roman" w:hAnsi="Times New Roman" w:cs="Times New Roman"/>
                <w:b/>
                <w:color w:val="FF0000"/>
              </w:rPr>
              <w:t>05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минут</w:t>
            </w:r>
            <w:r w:rsidRPr="00454382">
              <w:rPr>
                <w:rFonts w:ascii="Times New Roman" w:hAnsi="Times New Roman" w:cs="Times New Roman"/>
                <w:color w:val="FF0000"/>
              </w:rPr>
              <w:t>.</w:t>
            </w:r>
            <w:bookmarkEnd w:id="6"/>
          </w:p>
        </w:tc>
      </w:tr>
      <w:tr w:rsidR="00512A49" w:rsidRPr="00454382" w14:paraId="1731833A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A36D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46E62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Порядок присутствия при открытии доступа к заявкам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B5AA7" w14:textId="77777777" w:rsidR="00512A49" w:rsidRPr="00190611" w:rsidRDefault="00512A49" w:rsidP="00512A4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90611">
              <w:rPr>
                <w:rFonts w:ascii="Times New Roman" w:eastAsia="Times New Roman" w:hAnsi="Times New Roman" w:cs="Times New Roman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776C87" w:rsidRPr="00454382" w14:paraId="35958BFA" w14:textId="77777777" w:rsidTr="00766CD2">
        <w:trPr>
          <w:trHeight w:val="1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0848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EA58C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Критерии оценки и сопоставления заявок на участие в тендере</w:t>
            </w:r>
            <w:r w:rsidRPr="00454382">
              <w:rPr>
                <w:rFonts w:ascii="Times New Roman" w:hAnsi="Times New Roman" w:cs="Times New Roman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10B72" w14:textId="1BC66E90" w:rsidR="00CB042E" w:rsidRPr="00454382" w:rsidRDefault="00CB042E" w:rsidP="00CB042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 оценки и сопоставления заявок на участие в закупке (Приложение 1 к Инструкции участникам закупки (часть 1 Тендерной документации)).</w:t>
            </w:r>
          </w:p>
          <w:p w14:paraId="268C406A" w14:textId="77777777" w:rsidR="00D11562" w:rsidRPr="00454382" w:rsidRDefault="00D11562" w:rsidP="00CB042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E5BCCE3" w14:textId="77777777" w:rsidR="00395E70" w:rsidRPr="003F6F6A" w:rsidRDefault="00395E70" w:rsidP="003F6F6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F6F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14:paraId="62CFF9ED" w14:textId="128B9659" w:rsidR="00395E70" w:rsidRDefault="00395E70" w:rsidP="003F6F6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F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BB2DA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F6F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F6F6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B2DA1">
              <w:rPr>
                <w:rFonts w:ascii="Times New Roman" w:hAnsi="Times New Roman" w:cs="Times New Roman"/>
                <w:sz w:val="24"/>
                <w:szCs w:val="24"/>
              </w:rPr>
              <w:t xml:space="preserve"> (100 баллов):</w:t>
            </w:r>
          </w:p>
          <w:tbl>
            <w:tblPr>
              <w:tblW w:w="111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1"/>
              <w:gridCol w:w="1158"/>
              <w:gridCol w:w="3211"/>
              <w:gridCol w:w="1560"/>
              <w:gridCol w:w="1559"/>
              <w:gridCol w:w="1417"/>
              <w:gridCol w:w="1418"/>
            </w:tblGrid>
            <w:tr w:rsidR="00D6607A" w:rsidRPr="00B72E38" w14:paraId="62D8DB59" w14:textId="77777777" w:rsidTr="00D6607A">
              <w:trPr>
                <w:trHeight w:val="70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12B2A6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005DD6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Формат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C0C60A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Позиция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1E5FB5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Описание размещения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EE8AD78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Стоимость за 1 пост, в том числе НДС (20%), руб.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F53C583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Стоимость за 1 пост, НДС не предусмотрен, руб.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BCD022A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Максимальный балл по критерию (по позиции)</w:t>
                  </w:r>
                </w:p>
              </w:tc>
            </w:tr>
            <w:tr w:rsidR="00D6607A" w:rsidRPr="00B72E38" w14:paraId="2E721BD1" w14:textId="77777777" w:rsidTr="00D6607A">
              <w:trPr>
                <w:trHeight w:val="536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463DA3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5B77DF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B6874F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15B70D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«Недвижимость инсайды»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C03899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EC16DBF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D9C0BC8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67CD7DC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3982383F" w14:textId="77777777" w:rsidTr="00D6607A">
              <w:trPr>
                <w:trHeight w:val="558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AA1F55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24F0C2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D935CA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6955B2D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«Домострой»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7BA522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1EE3B31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118800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B61BA45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99000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F339905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6381198F" w14:textId="77777777" w:rsidTr="00D6607A">
              <w:trPr>
                <w:trHeight w:val="55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3B4A42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40A28C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4CB7ED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2DCDAD1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«Света Бондарчук»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675FA8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71A2A6C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264000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1DA4F59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220000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F22C234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7CE194DA" w14:textId="77777777" w:rsidTr="00D6607A">
              <w:trPr>
                <w:trHeight w:val="52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ABE7D8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8E2AA8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AB54BB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825C42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Банкста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BE2F9D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D986A20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199200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B2C3B79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166000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AF24F86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6BB29B59" w14:textId="77777777" w:rsidTr="00D6607A">
              <w:trPr>
                <w:trHeight w:val="630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51872D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5FAA7D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C0638E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55C0CBA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Антиглянец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052B80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06B2BB3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336960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A786A97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280800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89DE04C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01E4002E" w14:textId="77777777" w:rsidTr="00D6607A">
              <w:trPr>
                <w:trHeight w:val="578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DFE9A1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B697E6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92220E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D55642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«Москва Сейчас»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FF13B3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-канале.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47A56AC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187800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45BD136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156500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175DE74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0DF17F8B" w14:textId="77777777" w:rsidTr="00D6607A">
              <w:trPr>
                <w:trHeight w:val="52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2E797B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9B4FBE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F30163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2D14B9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Небожена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24ECE1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445B641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409200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16DAA4B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341000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72ABF17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7FAF790A" w14:textId="77777777" w:rsidTr="00D6607A">
              <w:trPr>
                <w:trHeight w:val="59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4B6B51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04DF2A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963769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77CA65D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-канал «Героиня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Татлера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AB1A5E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C3541D6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145200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22BA92D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121000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005F5B3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27D045D5" w14:textId="77777777" w:rsidTr="00D6607A">
              <w:trPr>
                <w:trHeight w:val="74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9C36A8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8D9672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755FA1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7866FD9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«Модные хроники злой киски»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21AA80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3ABD972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180000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22C1D544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011F4615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36189312" w14:textId="77777777" w:rsidTr="00D6607A">
              <w:trPr>
                <w:trHeight w:val="547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C13CAA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E53537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DB49FD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565D99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«Белая Каска»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F5A77C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CB3323D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118800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19B39AF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99000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00BB28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48A1923A" w14:textId="77777777" w:rsidTr="00D6607A">
              <w:trPr>
                <w:trHeight w:val="527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7CEF37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95E81C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9A5AAE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39B14B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Nedvizha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F75DF4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802C4B6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132000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D415CE0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110000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F94C049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6D69E1D2" w14:textId="77777777" w:rsidTr="00D6607A">
              <w:trPr>
                <w:trHeight w:val="545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9738F8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15589A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98DB4D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C5F5D4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«Железобетонный замес»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18AE12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-канале.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7EBBBDB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118800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992869D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99000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5432EDF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3A8C3193" w14:textId="77777777" w:rsidTr="00D6607A">
              <w:trPr>
                <w:trHeight w:val="553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2093A1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7054C8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156CE2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2A2ED36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«Кровавая барыня»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171FE2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D2FD3D0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1092000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EDDD4DC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910000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F3BF753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73739F29" w14:textId="77777777" w:rsidTr="00D6607A">
              <w:trPr>
                <w:trHeight w:val="547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F56A92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AA3DAF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B1500F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FD3C50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«Стрелец молодец»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A3A4C3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98B06C4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936000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58F61CB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780000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8A7ABB9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7565FC63" w14:textId="77777777" w:rsidTr="00D6607A">
              <w:trPr>
                <w:trHeight w:val="766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5ADE89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BC1F7F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B53E27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2C24517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«Бахчисарайские Гвоздики»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8551DD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4668703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198000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C5669FD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165000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A2CD7F8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1A1ECD23" w14:textId="77777777" w:rsidTr="00D6607A">
              <w:trPr>
                <w:trHeight w:val="541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490641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25D9A0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BEA00A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4B284D9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«Светские хроники»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435F09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45C0DC1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91200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A88555E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76000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B3FD017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194F067B" w14:textId="77777777" w:rsidTr="00D6607A">
              <w:trPr>
                <w:trHeight w:val="548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AB075D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EA5361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33199FD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915185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953FF1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«Жирные коты» 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66E4A2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01FC5D6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180000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4DF56C65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5B4C4DBC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4712F75B" w14:textId="77777777" w:rsidTr="00D6607A">
              <w:trPr>
                <w:trHeight w:val="563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7B866B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8493FA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Репост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D1B432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59EC216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«Монолит»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2CB793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2F6F1CC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A71ABE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3B9B9A0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16816D5D" w14:textId="77777777" w:rsidTr="00D6607A">
              <w:trPr>
                <w:trHeight w:val="493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DA83BC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A0ABD8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914C0C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  </w:t>
                  </w:r>
                </w:p>
                <w:p w14:paraId="7C344DB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Sochiworld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D961A8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2849DF7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4ACB604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0CF9484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4EFE0007" w14:textId="77777777" w:rsidTr="00D6607A">
              <w:trPr>
                <w:trHeight w:val="60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E4D415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4D11F3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5A7753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  </w:t>
                  </w:r>
                </w:p>
                <w:p w14:paraId="5447CE8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-канал «ЖУЧКОВ </w:t>
                  </w:r>
                  <w:r w:rsidRPr="00B72E38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</w:rPr>
                    <w:t> </w:t>
                  </w: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БИЗНЕС-МЕМЫ»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1CA5F2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BB0C2F8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72000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734643C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FF617DA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57C2D4DC" w14:textId="77777777" w:rsidTr="00D6607A">
              <w:trPr>
                <w:trHeight w:val="75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153F3E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CBF780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86B3E2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  </w:t>
                  </w:r>
                </w:p>
                <w:p w14:paraId="353BBB8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«Банки, деньги, два офшора»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F957D4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4F3BF1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203280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5F75AB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169400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D5F9ACE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06CDDE67" w14:textId="77777777" w:rsidTr="00D6607A">
              <w:trPr>
                <w:trHeight w:val="55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86CD7D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2A1E7E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849EEE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  </w:t>
                  </w:r>
                </w:p>
                <w:p w14:paraId="175F861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«Экономика»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6A7D63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FD25FEA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198000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4B65C9D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165000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30BCD3F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2F8C5039" w14:textId="77777777" w:rsidTr="00D6607A">
              <w:trPr>
                <w:trHeight w:val="560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2D9DA3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A94CCF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988E66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73FC6EE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“Кубань 23 Краснодар”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637CAE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56F7C8D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15360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109DA07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12800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1FE3036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660F5B69" w14:textId="77777777" w:rsidTr="00D6607A">
              <w:trPr>
                <w:trHeight w:val="696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4EE74E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B084FE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8ED7C4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59C4735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</w:t>
                  </w:r>
                </w:p>
                <w:p w14:paraId="6089FDD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“Новости Краснодара | Сочи Анапа”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8DBF92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9F1EAB1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6900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0C55181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5750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CD4AD75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276D7A7B" w14:textId="77777777" w:rsidTr="00D6607A">
              <w:trPr>
                <w:trHeight w:val="62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632B94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2FB262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7F43B2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7F8F1B5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“Краснодар | Телетайп“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018CB5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23CE63A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38640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55905F4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32200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3463509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21B26AA1" w14:textId="77777777" w:rsidTr="00D6607A">
              <w:trPr>
                <w:trHeight w:val="47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E007CD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3C28B9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971016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3F4EDFE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“Типичный Краснодар”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FF139F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449EC1B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42360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2F3C22A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35300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C6CB6EC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69689122" w14:textId="77777777" w:rsidTr="00D6607A">
              <w:trPr>
                <w:trHeight w:val="553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4B175B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6FE7F9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C70C87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6DC6B76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“Краснодар и край”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B7692C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EEABF15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21480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EB13ECD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17900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0C324D3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5D1C5408" w14:textId="77777777" w:rsidTr="00D6607A">
              <w:trPr>
                <w:trHeight w:val="507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B94C76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5B3870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34FD6B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78ECBC4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“Сочи Онлайн”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D012BB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0F7FA68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13440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44E2E36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11200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64FC3EE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7D37B5C4" w14:textId="77777777" w:rsidTr="00D6607A">
              <w:trPr>
                <w:trHeight w:val="487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2D0973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744F5F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B9BC86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526538C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“Типичный Сочи”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03FAD8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5F07385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3360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248CBBF7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2800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4613B5F1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471D75CA" w14:textId="77777777" w:rsidTr="00D6607A">
              <w:trPr>
                <w:trHeight w:val="575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D450A8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CB1AD4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751DE5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6ACB0C5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“Мой Сочи | Краснодарский край”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AA4441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AD3DBF9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34920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AAC836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CF708C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23678103" w14:textId="77777777" w:rsidTr="00D6607A">
              <w:trPr>
                <w:trHeight w:val="417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03C926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ECA942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CA352B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20AA3F6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“Сочи №1”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E4F405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1640EFE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12120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769FE164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6E969F3B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1680597A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4CD1D3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BE5B71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6AEDD5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4D6DBAC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“СОЧИ”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5A3474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3F2203E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CBE63B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B4C3B00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16BAC212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4F5551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2CD4C6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Нативный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пост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8F92CC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0A390B2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«Журнал «Москвичка»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96D4D5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13D5768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186000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294EDEDD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155000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51C892F6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149B45EC" w14:textId="77777777" w:rsidTr="00D6607A">
              <w:trPr>
                <w:trHeight w:val="618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5B3EE7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2D0922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68438E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98832D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Tetyamotya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9122C2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935B9A6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372000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200672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310000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A427E4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24319F47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3D63E6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D2412A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BECCE2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66ADE2F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«Сотникова пишет»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7E9296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6E5F7B7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162000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3F5CC9CC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135000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65B6784A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089E5A1C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EB82BF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A7AFC3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B2ABC3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YouTube.com</w:t>
                  </w:r>
                </w:p>
                <w:p w14:paraId="318496C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YouTube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«Разборщик»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69A0F1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YouYube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F42A0CE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846720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1FCD6F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705600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11909EC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18B9BD02" w14:textId="77777777" w:rsidTr="00D6607A">
              <w:trPr>
                <w:trHeight w:val="718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DF3A09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6639D9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6A1653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YouTube.com</w:t>
                  </w:r>
                </w:p>
                <w:p w14:paraId="28B429F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YouTube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«Ольга Благовещенская»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2BB043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YouYube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B9D3B6B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597600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FD73BA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498000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B4D8A26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292E4C00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894AA1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A4E800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091C16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52B4EC0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Ляйсан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Утяшева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1D0769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561ED06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452400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CED02F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377000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154CC1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4948914B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026653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C0572F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8193624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0A3EE1F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«DILARA»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96E8C6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10C3710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564000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A921C7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470000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819547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7D7A8D4E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FFAD58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4DF138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CFD20C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65DE1F2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shd w:val="clear" w:color="auto" w:fill="FFFFFF"/>
                    </w:rPr>
                    <w:t>Тина Канделаки</w:t>
                  </w:r>
                  <w:r w:rsidRPr="00B72E3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55DAD8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5D6DAC6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588000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93C9C0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490000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6AFB333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28F457DC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18BEB1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FC7821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3D67BE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465D2F8E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«ОПЕРШТАБ РЫБАКОВ ИГОРЬ»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FF6291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193FECD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372960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5A2BA0A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310800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C7FAFC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23E8FECF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0DB633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B7B36F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0F760D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2D4BE9A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«Дай откусить»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44FB709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12DB3EB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204000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15BFFDC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170000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736B51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36E24CD3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C8412C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1D061D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247166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C33535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«ЗАРЬКОВА»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8104BD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439D218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180000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3DA0AF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4A3BBB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52E01CCF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2AA16F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23FD32D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595503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C3268E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СысоевFM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4EF3E7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93CE958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360000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D0CE0E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7DB6F1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4A883992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ABE0232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6671F90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D32CAA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40944ADF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«GOSHA KARTSEV»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4091253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B10AE4E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348000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FBAA00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290000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B5764E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11381B05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67156875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B554937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 пометкой о рекламе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1E68E5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14F02EEC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«Ксения Соловьева»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D44E2DB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6BFE492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231600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B075EC" w14:textId="77777777" w:rsidR="00D6607A" w:rsidRPr="00125710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193000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A8EA79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2,12</w:t>
                  </w:r>
                </w:p>
              </w:tc>
            </w:tr>
            <w:tr w:rsidR="00D6607A" w:rsidRPr="00B72E38" w14:paraId="22C3E2C6" w14:textId="77777777" w:rsidTr="00D6607A">
              <w:trPr>
                <w:trHeight w:val="520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0715A5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7A3BF6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 пометкой о рекламе 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FF2BFAA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Telegram.ru</w:t>
                  </w:r>
                </w:p>
                <w:p w14:paraId="0EAFB02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 «Павел Воля»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505A861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Пост в </w:t>
                  </w:r>
                  <w:proofErr w:type="spellStart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Телеграм</w:t>
                  </w:r>
                  <w:proofErr w:type="spellEnd"/>
                  <w:r w:rsidRPr="00B72E3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-канале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5194D68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826560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BB6326" w14:textId="77777777" w:rsidR="00D6607A" w:rsidRPr="00B72E38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688800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D796E1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2,48</w:t>
                  </w:r>
                </w:p>
              </w:tc>
            </w:tr>
            <w:tr w:rsidR="00D6607A" w:rsidRPr="00B72E38" w14:paraId="42E5D03D" w14:textId="77777777" w:rsidTr="00D6607A">
              <w:trPr>
                <w:trHeight w:val="520"/>
              </w:trPr>
              <w:tc>
                <w:tcPr>
                  <w:tcW w:w="9696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FDF7FC6" w14:textId="77777777" w:rsidR="00D6607A" w:rsidRPr="00575777" w:rsidRDefault="00D6607A" w:rsidP="00D66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35B176" w14:textId="77777777" w:rsidR="00D6607A" w:rsidRPr="00575777" w:rsidRDefault="00D6607A" w:rsidP="00D66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100 баллов</w:t>
                  </w:r>
                </w:p>
              </w:tc>
            </w:tr>
          </w:tbl>
          <w:p w14:paraId="2A4F0C3F" w14:textId="7028C170" w:rsidR="00D11562" w:rsidRPr="00454382" w:rsidRDefault="00D11562" w:rsidP="003F6F6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</w:tc>
      </w:tr>
      <w:tr w:rsidR="00776C87" w:rsidRPr="00454382" w14:paraId="744BCAB7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FB0F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C6356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Порядок и срок заключения договора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94381" w14:textId="6FE0CE98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  <w:lang w:eastAsia="en-US"/>
              </w:rPr>
              <w:t xml:space="preserve">Победителю тендера в течение 5 (пяти) рабочих дней со дня подписания протокола </w:t>
            </w:r>
            <w:r w:rsidRPr="00454382">
              <w:rPr>
                <w:sz w:val="22"/>
                <w:szCs w:val="22"/>
              </w:rPr>
              <w:t>оценки и сопоставления заявок на участие в</w:t>
            </w:r>
            <w:r w:rsidRPr="00454382">
              <w:rPr>
                <w:sz w:val="22"/>
                <w:szCs w:val="22"/>
                <w:lang w:eastAsia="en-US"/>
              </w:rPr>
              <w:t xml:space="preserve"> тендере </w:t>
            </w:r>
            <w:r w:rsidR="00EE0A18">
              <w:t>Организацией</w:t>
            </w:r>
            <w:r w:rsidRPr="00454382">
              <w:rPr>
                <w:sz w:val="22"/>
                <w:szCs w:val="22"/>
                <w:lang w:eastAsia="en-US"/>
              </w:rPr>
              <w:t xml:space="preserve"> направляется </w:t>
            </w:r>
            <w:r w:rsidRPr="00454382">
              <w:rPr>
                <w:sz w:val="22"/>
                <w:szCs w:val="22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54382">
              <w:rPr>
                <w:sz w:val="22"/>
                <w:szCs w:val="22"/>
                <w:lang w:eastAsia="en-US"/>
              </w:rPr>
              <w:t>тендерной</w:t>
            </w:r>
            <w:r w:rsidRPr="00454382">
              <w:rPr>
                <w:sz w:val="22"/>
                <w:szCs w:val="22"/>
              </w:rPr>
              <w:t xml:space="preserve"> документации. </w:t>
            </w:r>
          </w:p>
          <w:p w14:paraId="566F8E3E" w14:textId="476F134B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  <w:lang w:eastAsia="en-US"/>
              </w:rPr>
            </w:pPr>
            <w:r w:rsidRPr="00454382">
              <w:rPr>
                <w:sz w:val="22"/>
                <w:szCs w:val="22"/>
              </w:rPr>
              <w:t xml:space="preserve">Передача проекта договора </w:t>
            </w:r>
            <w:r w:rsidRPr="00454382">
              <w:rPr>
                <w:sz w:val="22"/>
                <w:szCs w:val="22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</w:t>
            </w:r>
            <w:r w:rsidR="00EE0A18">
              <w:t>Организации</w:t>
            </w:r>
            <w:r w:rsidRPr="00454382">
              <w:rPr>
                <w:sz w:val="22"/>
                <w:szCs w:val="22"/>
                <w:lang w:eastAsia="en-US"/>
              </w:rPr>
              <w:t xml:space="preserve">. </w:t>
            </w:r>
          </w:p>
          <w:p w14:paraId="10B0CD53" w14:textId="77777777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14:paraId="69C192BC" w14:textId="47085F94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</w:t>
            </w:r>
            <w:r w:rsidR="00EE0A18">
              <w:t>Организацией</w:t>
            </w:r>
            <w:r w:rsidRPr="00454382">
              <w:rPr>
                <w:sz w:val="22"/>
                <w:szCs w:val="22"/>
              </w:rPr>
              <w:t xml:space="preserve"> в документации о закупке). </w:t>
            </w:r>
          </w:p>
          <w:p w14:paraId="42272F3B" w14:textId="77777777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776C87" w:rsidRPr="00454382" w14:paraId="506CC8EC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B7FB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AE86E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3B267" w14:textId="0EA1CE80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В случае, если </w:t>
            </w:r>
            <w:r w:rsidRPr="00454382">
              <w:rPr>
                <w:rFonts w:ascii="Times New Roman" w:eastAsia="Times New Roman" w:hAnsi="Times New Roman" w:cs="Times New Roman"/>
              </w:rPr>
              <w:t>участник закупки, обязанный заключить договор</w:t>
            </w:r>
            <w:r w:rsidRPr="00454382">
              <w:rPr>
                <w:rFonts w:ascii="Times New Roman" w:hAnsi="Times New Roman" w:cs="Times New Roman"/>
              </w:rPr>
              <w:t xml:space="preserve">, не предоставил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hAnsi="Times New Roman" w:cs="Times New Roman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454382">
              <w:rPr>
                <w:rFonts w:ascii="Times New Roman" w:eastAsia="Times New Roman" w:hAnsi="Times New Roman" w:cs="Times New Roman"/>
              </w:rPr>
              <w:t xml:space="preserve">если требование о предоставлении обеспечения исполнения договора было предусмотрено </w:t>
            </w:r>
            <w:r w:rsidR="00EE0A18">
              <w:rPr>
                <w:rFonts w:ascii="Times New Roman" w:hAnsi="Times New Roman" w:cs="Times New Roman"/>
              </w:rPr>
              <w:t>Организацией</w:t>
            </w:r>
            <w:r w:rsidRPr="00454382">
              <w:rPr>
                <w:rFonts w:ascii="Times New Roman" w:eastAsia="Times New Roman" w:hAnsi="Times New Roman" w:cs="Times New Roman"/>
              </w:rPr>
              <w:t xml:space="preserve"> в документации о закупке</w:t>
            </w:r>
            <w:r w:rsidRPr="00454382">
              <w:rPr>
                <w:rFonts w:ascii="Times New Roman" w:hAnsi="Times New Roman" w:cs="Times New Roman"/>
              </w:rPr>
              <w:t xml:space="preserve">), такой участник признается уклонившимся от заключения договора. </w:t>
            </w:r>
          </w:p>
          <w:p w14:paraId="03F00FBC" w14:textId="35A0FE36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При этом, </w:t>
            </w:r>
            <w:r w:rsidR="00EE0A18">
              <w:rPr>
                <w:rFonts w:ascii="Times New Roman" w:hAnsi="Times New Roman" w:cs="Times New Roman"/>
              </w:rPr>
              <w:t>Организация</w:t>
            </w:r>
            <w:r w:rsidRPr="00454382">
              <w:rPr>
                <w:rFonts w:ascii="Times New Roman" w:hAnsi="Times New Roman" w:cs="Times New Roman"/>
              </w:rPr>
              <w:t xml:space="preserve"> вправе:</w:t>
            </w:r>
          </w:p>
          <w:p w14:paraId="2B984B95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14:paraId="0C985405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14:paraId="4ADC02D5" w14:textId="2FE33B10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осуществить проведение закупки повторно, при этом </w:t>
            </w:r>
            <w:r w:rsidR="00EE0A18">
              <w:rPr>
                <w:rFonts w:ascii="Times New Roman" w:hAnsi="Times New Roman" w:cs="Times New Roman"/>
              </w:rPr>
              <w:t>Организация</w:t>
            </w:r>
            <w:r w:rsidRPr="00454382">
              <w:rPr>
                <w:rFonts w:ascii="Times New Roman" w:hAnsi="Times New Roman" w:cs="Times New Roman"/>
              </w:rPr>
              <w:t xml:space="preserve"> вправе изменить условия исполнения договора и способ закупки.</w:t>
            </w:r>
          </w:p>
          <w:p w14:paraId="75657600" w14:textId="098EA2E5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</w:t>
            </w:r>
            <w:r w:rsidR="00EE0A18">
              <w:rPr>
                <w:rFonts w:ascii="Times New Roman" w:hAnsi="Times New Roman" w:cs="Times New Roman"/>
              </w:rPr>
              <w:t>Организацией</w:t>
            </w:r>
            <w:r w:rsidRPr="00454382">
              <w:rPr>
                <w:rFonts w:ascii="Times New Roman" w:hAnsi="Times New Roman" w:cs="Times New Roman"/>
              </w:rPr>
              <w:t xml:space="preserve"> в документации о закупке). </w:t>
            </w:r>
          </w:p>
        </w:tc>
      </w:tr>
      <w:tr w:rsidR="00776C87" w:rsidRPr="00454382" w14:paraId="12674CDF" w14:textId="77777777" w:rsidTr="0098164E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E75D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CCEA0" w14:textId="77777777" w:rsidR="00776C87" w:rsidRPr="00454382" w:rsidRDefault="00776C87" w:rsidP="00776C8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Cs/>
              </w:rPr>
              <w:t>Порядок отказа от проведения тендера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FA312" w14:textId="74ABA669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54382">
              <w:rPr>
                <w:rFonts w:ascii="Times New Roman" w:hAnsi="Times New Roman" w:cs="Times New Roman"/>
              </w:rPr>
              <w:t>У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 не появляется обязанность заключения договора, в связи, с чем возможен отказ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 от закупки и заключения договора.</w:t>
            </w:r>
          </w:p>
          <w:p w14:paraId="7FFFC64C" w14:textId="4F866B48" w:rsidR="00776C87" w:rsidRPr="00454382" w:rsidRDefault="00EE0A18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="00776C87" w:rsidRPr="00454382">
              <w:rPr>
                <w:rFonts w:ascii="Times New Roman" w:eastAsia="Times New Roman" w:hAnsi="Times New Roman" w:cs="Times New Roman"/>
              </w:rPr>
              <w:t xml:space="preserve">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</w:rPr>
              <w:t xml:space="preserve">сайте </w:t>
            </w:r>
            <w:r>
              <w:rPr>
                <w:rFonts w:ascii="Times New Roman" w:hAnsi="Times New Roman" w:cs="Times New Roman"/>
              </w:rPr>
              <w:t>Организации</w:t>
            </w:r>
            <w:r w:rsidR="00776C87" w:rsidRPr="00454382">
              <w:rPr>
                <w:rFonts w:ascii="Times New Roman" w:eastAsia="Times New Roman" w:hAnsi="Times New Roman" w:cs="Times New Roman"/>
              </w:rPr>
              <w:t>, не позднее чем в течение 3 (трех) рабочих дней со дня принятия решения.</w:t>
            </w:r>
          </w:p>
        </w:tc>
      </w:tr>
      <w:tr w:rsidR="00776C87" w:rsidRPr="00774C7A" w14:paraId="3C65EC46" w14:textId="77777777" w:rsidTr="0098164E">
        <w:trPr>
          <w:trHeight w:val="557"/>
        </w:trPr>
        <w:tc>
          <w:tcPr>
            <w:tcW w:w="1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B2D9" w14:textId="77777777" w:rsidR="00776C87" w:rsidRPr="00774C7A" w:rsidRDefault="00776C87" w:rsidP="00776C8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382">
              <w:rPr>
                <w:rFonts w:ascii="Times New Roman" w:eastAsia="Times New Roman" w:hAnsi="Times New Roman" w:cs="Times New Roman"/>
                <w:b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14:paraId="2D26112C" w14:textId="77777777" w:rsidR="00F749E8" w:rsidRPr="00774C7A" w:rsidRDefault="00F749E8" w:rsidP="00EB5D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</w:rPr>
      </w:pPr>
    </w:p>
    <w:sectPr w:rsidR="00F749E8" w:rsidRPr="00774C7A" w:rsidSect="0098164E">
      <w:footerReference w:type="default" r:id="rId10"/>
      <w:footerReference w:type="first" r:id="rId11"/>
      <w:pgSz w:w="16838" w:h="11906" w:orient="landscape"/>
      <w:pgMar w:top="851" w:right="536" w:bottom="1134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AEAA2" w14:textId="77777777" w:rsidR="009C7C37" w:rsidRDefault="009C7C37" w:rsidP="0097081F">
      <w:pPr>
        <w:spacing w:after="0" w:line="240" w:lineRule="auto"/>
      </w:pPr>
      <w:r>
        <w:separator/>
      </w:r>
    </w:p>
  </w:endnote>
  <w:endnote w:type="continuationSeparator" w:id="0">
    <w:p w14:paraId="15EB03D3" w14:textId="77777777" w:rsidR="009C7C37" w:rsidRDefault="009C7C3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7763095"/>
      <w:docPartObj>
        <w:docPartGallery w:val="Page Numbers (Bottom of Page)"/>
        <w:docPartUnique/>
      </w:docPartObj>
    </w:sdtPr>
    <w:sdtEndPr/>
    <w:sdtContent>
      <w:p w14:paraId="0DD3580F" w14:textId="77777777" w:rsidR="009C7C37" w:rsidRDefault="009C7C3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FE5F4F6" w14:textId="77777777" w:rsidR="009C7C37" w:rsidRDefault="009C7C3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880185"/>
      <w:docPartObj>
        <w:docPartGallery w:val="Page Numbers (Bottom of Page)"/>
        <w:docPartUnique/>
      </w:docPartObj>
    </w:sdtPr>
    <w:sdtEndPr/>
    <w:sdtContent>
      <w:p w14:paraId="2079674F" w14:textId="77777777" w:rsidR="009C7C37" w:rsidRDefault="009C7C3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7CF566" w14:textId="77777777" w:rsidR="009C7C37" w:rsidRDefault="009C7C3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C74D" w14:textId="77777777" w:rsidR="009C7C37" w:rsidRDefault="009C7C37" w:rsidP="0097081F">
      <w:pPr>
        <w:spacing w:after="0" w:line="240" w:lineRule="auto"/>
      </w:pPr>
      <w:r>
        <w:separator/>
      </w:r>
    </w:p>
  </w:footnote>
  <w:footnote w:type="continuationSeparator" w:id="0">
    <w:p w14:paraId="28318D8C" w14:textId="77777777" w:rsidR="009C7C37" w:rsidRDefault="009C7C3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A730029"/>
    <w:multiLevelType w:val="multilevel"/>
    <w:tmpl w:val="0409001F"/>
    <w:styleLink w:val="11111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03EDC"/>
    <w:multiLevelType w:val="multilevel"/>
    <w:tmpl w:val="8C8C60A4"/>
    <w:lvl w:ilvl="0">
      <w:start w:val="8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i w:val="0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4596A"/>
    <w:multiLevelType w:val="multilevel"/>
    <w:tmpl w:val="5D760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9" w15:restartNumberingAfterBreak="0">
    <w:nsid w:val="44CB6390"/>
    <w:multiLevelType w:val="hybridMultilevel"/>
    <w:tmpl w:val="AFFC0116"/>
    <w:lvl w:ilvl="0" w:tplc="05AE61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BA5917"/>
    <w:multiLevelType w:val="hybridMultilevel"/>
    <w:tmpl w:val="1526B842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2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13" w15:restartNumberingAfterBreak="0">
    <w:nsid w:val="51370294"/>
    <w:multiLevelType w:val="multilevel"/>
    <w:tmpl w:val="0409001F"/>
    <w:numStyleLink w:val="1111111"/>
  </w:abstractNum>
  <w:abstractNum w:abstractNumId="14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B4F78"/>
    <w:multiLevelType w:val="hybridMultilevel"/>
    <w:tmpl w:val="FAAC35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40AE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A03A15"/>
    <w:multiLevelType w:val="hybridMultilevel"/>
    <w:tmpl w:val="2E2EE65E"/>
    <w:lvl w:ilvl="0" w:tplc="4E1CD9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9"/>
  </w:num>
  <w:num w:numId="5">
    <w:abstractNumId w:val="7"/>
  </w:num>
  <w:num w:numId="6">
    <w:abstractNumId w:val="4"/>
  </w:num>
  <w:num w:numId="7">
    <w:abstractNumId w:val="16"/>
  </w:num>
  <w:num w:numId="8">
    <w:abstractNumId w:val="1"/>
  </w:num>
  <w:num w:numId="9">
    <w:abstractNumId w:val="3"/>
  </w:num>
  <w:num w:numId="10">
    <w:abstractNumId w:val="8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0"/>
  </w:num>
  <w:num w:numId="15">
    <w:abstractNumId w:val="6"/>
  </w:num>
  <w:num w:numId="16">
    <w:abstractNumId w:val="9"/>
  </w:num>
  <w:num w:numId="17">
    <w:abstractNumId w:val="18"/>
  </w:num>
  <w:num w:numId="18">
    <w:abstractNumId w:val="17"/>
  </w:num>
  <w:num w:numId="19">
    <w:abstractNumId w:val="2"/>
  </w:num>
  <w:num w:numId="20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b/>
          <w:bCs/>
          <w:u w:val="singl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9" w:hanging="432"/>
        </w:pPr>
        <w:rPr>
          <w:rFonts w:cs="Times New Roman"/>
          <w:b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14" w:hanging="504"/>
        </w:pPr>
        <w:rPr>
          <w:rFonts w:cs="Times New Roman"/>
          <w:b w:val="0"/>
          <w:bCs w:val="0"/>
        </w:rPr>
      </w:lvl>
    </w:lvlOverride>
  </w:num>
  <w:num w:numId="2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9C2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2CD8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2762D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4797A"/>
    <w:rsid w:val="000503CE"/>
    <w:rsid w:val="00050B0B"/>
    <w:rsid w:val="000528F9"/>
    <w:rsid w:val="00052E4E"/>
    <w:rsid w:val="00054864"/>
    <w:rsid w:val="00054DDC"/>
    <w:rsid w:val="000561E7"/>
    <w:rsid w:val="00056451"/>
    <w:rsid w:val="00057948"/>
    <w:rsid w:val="000620EA"/>
    <w:rsid w:val="00062903"/>
    <w:rsid w:val="000639C2"/>
    <w:rsid w:val="000645B0"/>
    <w:rsid w:val="00064CFB"/>
    <w:rsid w:val="000657E1"/>
    <w:rsid w:val="00066329"/>
    <w:rsid w:val="0006633E"/>
    <w:rsid w:val="00066791"/>
    <w:rsid w:val="00067023"/>
    <w:rsid w:val="000713BB"/>
    <w:rsid w:val="00071B28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EEA"/>
    <w:rsid w:val="000A317E"/>
    <w:rsid w:val="000A521E"/>
    <w:rsid w:val="000A5697"/>
    <w:rsid w:val="000A6545"/>
    <w:rsid w:val="000A7F67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356"/>
    <w:rsid w:val="000C4559"/>
    <w:rsid w:val="000C4AA5"/>
    <w:rsid w:val="000C4D95"/>
    <w:rsid w:val="000C5770"/>
    <w:rsid w:val="000D115D"/>
    <w:rsid w:val="000D17E8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322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06D7F"/>
    <w:rsid w:val="001109C2"/>
    <w:rsid w:val="00111D98"/>
    <w:rsid w:val="00112192"/>
    <w:rsid w:val="001129CA"/>
    <w:rsid w:val="001142BF"/>
    <w:rsid w:val="0011449D"/>
    <w:rsid w:val="00116B1A"/>
    <w:rsid w:val="001205FA"/>
    <w:rsid w:val="00121F4C"/>
    <w:rsid w:val="00124BE4"/>
    <w:rsid w:val="00125710"/>
    <w:rsid w:val="001259A7"/>
    <w:rsid w:val="00126B02"/>
    <w:rsid w:val="00127EFF"/>
    <w:rsid w:val="00130560"/>
    <w:rsid w:val="00131674"/>
    <w:rsid w:val="00131E6D"/>
    <w:rsid w:val="001324C0"/>
    <w:rsid w:val="0013366D"/>
    <w:rsid w:val="00136920"/>
    <w:rsid w:val="00136AAE"/>
    <w:rsid w:val="00137399"/>
    <w:rsid w:val="00140800"/>
    <w:rsid w:val="00142DB4"/>
    <w:rsid w:val="0014459D"/>
    <w:rsid w:val="00147391"/>
    <w:rsid w:val="0014776B"/>
    <w:rsid w:val="00150C88"/>
    <w:rsid w:val="001511EC"/>
    <w:rsid w:val="001524FC"/>
    <w:rsid w:val="001529DE"/>
    <w:rsid w:val="001538A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47E8"/>
    <w:rsid w:val="001853CD"/>
    <w:rsid w:val="00185EE2"/>
    <w:rsid w:val="001873FB"/>
    <w:rsid w:val="00190565"/>
    <w:rsid w:val="00190611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4F0D"/>
    <w:rsid w:val="001A556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3FF"/>
    <w:rsid w:val="001B3B45"/>
    <w:rsid w:val="001B5C91"/>
    <w:rsid w:val="001B5CD4"/>
    <w:rsid w:val="001B64F4"/>
    <w:rsid w:val="001B73FD"/>
    <w:rsid w:val="001B781F"/>
    <w:rsid w:val="001B79DC"/>
    <w:rsid w:val="001B7A72"/>
    <w:rsid w:val="001C0282"/>
    <w:rsid w:val="001C1079"/>
    <w:rsid w:val="001C192E"/>
    <w:rsid w:val="001C4B15"/>
    <w:rsid w:val="001C596B"/>
    <w:rsid w:val="001C5BDA"/>
    <w:rsid w:val="001C5C07"/>
    <w:rsid w:val="001C5C2A"/>
    <w:rsid w:val="001C6248"/>
    <w:rsid w:val="001C634F"/>
    <w:rsid w:val="001C6DBF"/>
    <w:rsid w:val="001C6F3B"/>
    <w:rsid w:val="001C727B"/>
    <w:rsid w:val="001D1671"/>
    <w:rsid w:val="001D1D47"/>
    <w:rsid w:val="001D2525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441"/>
    <w:rsid w:val="001E75C7"/>
    <w:rsid w:val="001E7F9F"/>
    <w:rsid w:val="001F0F06"/>
    <w:rsid w:val="001F2AD4"/>
    <w:rsid w:val="001F31D0"/>
    <w:rsid w:val="001F3562"/>
    <w:rsid w:val="001F4903"/>
    <w:rsid w:val="001F55DD"/>
    <w:rsid w:val="001F5DC3"/>
    <w:rsid w:val="001F5E14"/>
    <w:rsid w:val="001F6A35"/>
    <w:rsid w:val="001F6AD1"/>
    <w:rsid w:val="0020139A"/>
    <w:rsid w:val="00201C63"/>
    <w:rsid w:val="00201E61"/>
    <w:rsid w:val="00201F93"/>
    <w:rsid w:val="00202145"/>
    <w:rsid w:val="002044FA"/>
    <w:rsid w:val="00204762"/>
    <w:rsid w:val="002061F1"/>
    <w:rsid w:val="00207635"/>
    <w:rsid w:val="00207D2D"/>
    <w:rsid w:val="0021007E"/>
    <w:rsid w:val="002122B1"/>
    <w:rsid w:val="00212E4C"/>
    <w:rsid w:val="0021306D"/>
    <w:rsid w:val="0021349F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1A0"/>
    <w:rsid w:val="002328FC"/>
    <w:rsid w:val="00233558"/>
    <w:rsid w:val="00234684"/>
    <w:rsid w:val="00234879"/>
    <w:rsid w:val="00235CEC"/>
    <w:rsid w:val="00235F65"/>
    <w:rsid w:val="00236EAC"/>
    <w:rsid w:val="00237BBB"/>
    <w:rsid w:val="00241C1C"/>
    <w:rsid w:val="00241E3D"/>
    <w:rsid w:val="00245AE3"/>
    <w:rsid w:val="00246DA1"/>
    <w:rsid w:val="00247B75"/>
    <w:rsid w:val="0025098B"/>
    <w:rsid w:val="002543F3"/>
    <w:rsid w:val="00255488"/>
    <w:rsid w:val="00256901"/>
    <w:rsid w:val="00257168"/>
    <w:rsid w:val="0025723F"/>
    <w:rsid w:val="00257BAE"/>
    <w:rsid w:val="00260B13"/>
    <w:rsid w:val="0026104A"/>
    <w:rsid w:val="00262537"/>
    <w:rsid w:val="002625DE"/>
    <w:rsid w:val="002629AD"/>
    <w:rsid w:val="00262ED7"/>
    <w:rsid w:val="00263BA2"/>
    <w:rsid w:val="002665B6"/>
    <w:rsid w:val="002674FB"/>
    <w:rsid w:val="00270464"/>
    <w:rsid w:val="002709B2"/>
    <w:rsid w:val="00271B2A"/>
    <w:rsid w:val="00273B5C"/>
    <w:rsid w:val="002744A2"/>
    <w:rsid w:val="002774E8"/>
    <w:rsid w:val="00280471"/>
    <w:rsid w:val="00281A19"/>
    <w:rsid w:val="0028298B"/>
    <w:rsid w:val="00284679"/>
    <w:rsid w:val="002847E8"/>
    <w:rsid w:val="002851E1"/>
    <w:rsid w:val="00285FCB"/>
    <w:rsid w:val="002860C3"/>
    <w:rsid w:val="002862AD"/>
    <w:rsid w:val="002862FF"/>
    <w:rsid w:val="00286D55"/>
    <w:rsid w:val="00286F2E"/>
    <w:rsid w:val="00287612"/>
    <w:rsid w:val="00291895"/>
    <w:rsid w:val="00291EAD"/>
    <w:rsid w:val="0029218E"/>
    <w:rsid w:val="00292CF2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2D5F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1F22"/>
    <w:rsid w:val="002E2B8E"/>
    <w:rsid w:val="002E410C"/>
    <w:rsid w:val="002E458D"/>
    <w:rsid w:val="002E64DF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1B7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127"/>
    <w:rsid w:val="0031277E"/>
    <w:rsid w:val="00312D03"/>
    <w:rsid w:val="0031476A"/>
    <w:rsid w:val="003161AE"/>
    <w:rsid w:val="00316B1B"/>
    <w:rsid w:val="0031744B"/>
    <w:rsid w:val="003212D9"/>
    <w:rsid w:val="003224E7"/>
    <w:rsid w:val="00322664"/>
    <w:rsid w:val="003238FF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4479"/>
    <w:rsid w:val="003364F3"/>
    <w:rsid w:val="00340C77"/>
    <w:rsid w:val="00341966"/>
    <w:rsid w:val="00342272"/>
    <w:rsid w:val="00342536"/>
    <w:rsid w:val="00343702"/>
    <w:rsid w:val="003449D7"/>
    <w:rsid w:val="00345E58"/>
    <w:rsid w:val="003475D0"/>
    <w:rsid w:val="003505EB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54C"/>
    <w:rsid w:val="003647AF"/>
    <w:rsid w:val="003649FD"/>
    <w:rsid w:val="0036612B"/>
    <w:rsid w:val="00366375"/>
    <w:rsid w:val="00366853"/>
    <w:rsid w:val="00366B1E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38FF"/>
    <w:rsid w:val="003855E4"/>
    <w:rsid w:val="0038617C"/>
    <w:rsid w:val="00386897"/>
    <w:rsid w:val="00386D13"/>
    <w:rsid w:val="00390566"/>
    <w:rsid w:val="0039067D"/>
    <w:rsid w:val="00390EB5"/>
    <w:rsid w:val="00392BBF"/>
    <w:rsid w:val="003947A8"/>
    <w:rsid w:val="00394DD0"/>
    <w:rsid w:val="003950B7"/>
    <w:rsid w:val="00395E70"/>
    <w:rsid w:val="0039646A"/>
    <w:rsid w:val="00397315"/>
    <w:rsid w:val="00397814"/>
    <w:rsid w:val="003A0104"/>
    <w:rsid w:val="003A0520"/>
    <w:rsid w:val="003A0C29"/>
    <w:rsid w:val="003A1012"/>
    <w:rsid w:val="003A3E38"/>
    <w:rsid w:val="003A435C"/>
    <w:rsid w:val="003A467C"/>
    <w:rsid w:val="003A6607"/>
    <w:rsid w:val="003A6DAA"/>
    <w:rsid w:val="003B078E"/>
    <w:rsid w:val="003B1143"/>
    <w:rsid w:val="003B129F"/>
    <w:rsid w:val="003B14FE"/>
    <w:rsid w:val="003B1C63"/>
    <w:rsid w:val="003B1F4C"/>
    <w:rsid w:val="003B2095"/>
    <w:rsid w:val="003B2531"/>
    <w:rsid w:val="003B27B8"/>
    <w:rsid w:val="003B29A9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C7294"/>
    <w:rsid w:val="003D0D62"/>
    <w:rsid w:val="003D11F1"/>
    <w:rsid w:val="003D1C9E"/>
    <w:rsid w:val="003D349F"/>
    <w:rsid w:val="003D3909"/>
    <w:rsid w:val="003D510B"/>
    <w:rsid w:val="003D52F6"/>
    <w:rsid w:val="003D588C"/>
    <w:rsid w:val="003D6AB6"/>
    <w:rsid w:val="003D6C2C"/>
    <w:rsid w:val="003D72A7"/>
    <w:rsid w:val="003E1179"/>
    <w:rsid w:val="003E131E"/>
    <w:rsid w:val="003E1A0F"/>
    <w:rsid w:val="003E22AD"/>
    <w:rsid w:val="003E2316"/>
    <w:rsid w:val="003E2526"/>
    <w:rsid w:val="003E3F3A"/>
    <w:rsid w:val="003E52E5"/>
    <w:rsid w:val="003E6158"/>
    <w:rsid w:val="003E708E"/>
    <w:rsid w:val="003E71C9"/>
    <w:rsid w:val="003E7CA3"/>
    <w:rsid w:val="003F01EB"/>
    <w:rsid w:val="003F0C77"/>
    <w:rsid w:val="003F0DA5"/>
    <w:rsid w:val="003F1096"/>
    <w:rsid w:val="003F126B"/>
    <w:rsid w:val="003F2D57"/>
    <w:rsid w:val="003F4B9B"/>
    <w:rsid w:val="003F6009"/>
    <w:rsid w:val="003F6F6A"/>
    <w:rsid w:val="003F756C"/>
    <w:rsid w:val="004014AE"/>
    <w:rsid w:val="00401696"/>
    <w:rsid w:val="00404B6C"/>
    <w:rsid w:val="00405C87"/>
    <w:rsid w:val="00411EB4"/>
    <w:rsid w:val="004125D8"/>
    <w:rsid w:val="004126DE"/>
    <w:rsid w:val="00413A19"/>
    <w:rsid w:val="00414EEF"/>
    <w:rsid w:val="00415245"/>
    <w:rsid w:val="00415FA6"/>
    <w:rsid w:val="00416643"/>
    <w:rsid w:val="00416ED2"/>
    <w:rsid w:val="004174EA"/>
    <w:rsid w:val="00417D29"/>
    <w:rsid w:val="00421662"/>
    <w:rsid w:val="004229C4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4382"/>
    <w:rsid w:val="00455621"/>
    <w:rsid w:val="00455D01"/>
    <w:rsid w:val="004570C8"/>
    <w:rsid w:val="004570E9"/>
    <w:rsid w:val="0045787F"/>
    <w:rsid w:val="00460224"/>
    <w:rsid w:val="00460CF0"/>
    <w:rsid w:val="004611CC"/>
    <w:rsid w:val="004612F7"/>
    <w:rsid w:val="00461459"/>
    <w:rsid w:val="00461879"/>
    <w:rsid w:val="004630F3"/>
    <w:rsid w:val="00463A2B"/>
    <w:rsid w:val="0046627F"/>
    <w:rsid w:val="004714ED"/>
    <w:rsid w:val="00472028"/>
    <w:rsid w:val="004724E5"/>
    <w:rsid w:val="004725FD"/>
    <w:rsid w:val="0047287E"/>
    <w:rsid w:val="004729F8"/>
    <w:rsid w:val="00473AAD"/>
    <w:rsid w:val="00473B62"/>
    <w:rsid w:val="00473E86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87DD0"/>
    <w:rsid w:val="00490936"/>
    <w:rsid w:val="00490FED"/>
    <w:rsid w:val="004919D3"/>
    <w:rsid w:val="00491FD9"/>
    <w:rsid w:val="004926E3"/>
    <w:rsid w:val="00492C50"/>
    <w:rsid w:val="00493D1F"/>
    <w:rsid w:val="004954C3"/>
    <w:rsid w:val="00495DA0"/>
    <w:rsid w:val="00496C7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4C06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4FF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22C"/>
    <w:rsid w:val="004D6426"/>
    <w:rsid w:val="004D6B1F"/>
    <w:rsid w:val="004D6E2B"/>
    <w:rsid w:val="004E036E"/>
    <w:rsid w:val="004E03D9"/>
    <w:rsid w:val="004E2C6C"/>
    <w:rsid w:val="004E5C95"/>
    <w:rsid w:val="004E6E1B"/>
    <w:rsid w:val="004E784F"/>
    <w:rsid w:val="004F0D28"/>
    <w:rsid w:val="004F100E"/>
    <w:rsid w:val="004F38AB"/>
    <w:rsid w:val="004F755E"/>
    <w:rsid w:val="00500D09"/>
    <w:rsid w:val="005017E2"/>
    <w:rsid w:val="00502075"/>
    <w:rsid w:val="0050250D"/>
    <w:rsid w:val="005031CA"/>
    <w:rsid w:val="005039FF"/>
    <w:rsid w:val="005045C9"/>
    <w:rsid w:val="0050785E"/>
    <w:rsid w:val="00507BFF"/>
    <w:rsid w:val="00507E65"/>
    <w:rsid w:val="00510C91"/>
    <w:rsid w:val="00511608"/>
    <w:rsid w:val="00512A49"/>
    <w:rsid w:val="00512B29"/>
    <w:rsid w:val="00513819"/>
    <w:rsid w:val="00514F8C"/>
    <w:rsid w:val="0051585E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18A5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16A"/>
    <w:rsid w:val="005503BA"/>
    <w:rsid w:val="00552A3C"/>
    <w:rsid w:val="00552A71"/>
    <w:rsid w:val="005578A7"/>
    <w:rsid w:val="00557B8C"/>
    <w:rsid w:val="00557FEF"/>
    <w:rsid w:val="0056000E"/>
    <w:rsid w:val="00560CC2"/>
    <w:rsid w:val="00564054"/>
    <w:rsid w:val="00565803"/>
    <w:rsid w:val="00565E39"/>
    <w:rsid w:val="00570968"/>
    <w:rsid w:val="00570C55"/>
    <w:rsid w:val="00571789"/>
    <w:rsid w:val="005733B1"/>
    <w:rsid w:val="00573904"/>
    <w:rsid w:val="00573F36"/>
    <w:rsid w:val="00574698"/>
    <w:rsid w:val="0057525D"/>
    <w:rsid w:val="005768A9"/>
    <w:rsid w:val="00577168"/>
    <w:rsid w:val="0058000F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50C"/>
    <w:rsid w:val="00593DB3"/>
    <w:rsid w:val="00594BB3"/>
    <w:rsid w:val="00595048"/>
    <w:rsid w:val="00595E08"/>
    <w:rsid w:val="005A06A1"/>
    <w:rsid w:val="005A317C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3BD4"/>
    <w:rsid w:val="005B5DA2"/>
    <w:rsid w:val="005B760B"/>
    <w:rsid w:val="005B793D"/>
    <w:rsid w:val="005B7A6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6B10"/>
    <w:rsid w:val="005E757D"/>
    <w:rsid w:val="005E769B"/>
    <w:rsid w:val="005E7948"/>
    <w:rsid w:val="005F13D6"/>
    <w:rsid w:val="005F15C0"/>
    <w:rsid w:val="005F211E"/>
    <w:rsid w:val="005F25BC"/>
    <w:rsid w:val="005F2822"/>
    <w:rsid w:val="005F4A75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9C7"/>
    <w:rsid w:val="00611A74"/>
    <w:rsid w:val="00612863"/>
    <w:rsid w:val="00613DF0"/>
    <w:rsid w:val="00613F85"/>
    <w:rsid w:val="00615070"/>
    <w:rsid w:val="006156B0"/>
    <w:rsid w:val="006158BF"/>
    <w:rsid w:val="00616DE1"/>
    <w:rsid w:val="00616E1D"/>
    <w:rsid w:val="00617A47"/>
    <w:rsid w:val="00620AA9"/>
    <w:rsid w:val="00621C45"/>
    <w:rsid w:val="0062229B"/>
    <w:rsid w:val="00622AB8"/>
    <w:rsid w:val="0062447D"/>
    <w:rsid w:val="006250EB"/>
    <w:rsid w:val="00625255"/>
    <w:rsid w:val="00625921"/>
    <w:rsid w:val="00625DBD"/>
    <w:rsid w:val="00626AC7"/>
    <w:rsid w:val="00626AF2"/>
    <w:rsid w:val="0062735E"/>
    <w:rsid w:val="00627B81"/>
    <w:rsid w:val="00627F2F"/>
    <w:rsid w:val="00630384"/>
    <w:rsid w:val="00631B15"/>
    <w:rsid w:val="00631C4D"/>
    <w:rsid w:val="00632CC0"/>
    <w:rsid w:val="00633A6B"/>
    <w:rsid w:val="006358BC"/>
    <w:rsid w:val="00635D44"/>
    <w:rsid w:val="006374F8"/>
    <w:rsid w:val="006374FF"/>
    <w:rsid w:val="0064042F"/>
    <w:rsid w:val="00642B36"/>
    <w:rsid w:val="00643E46"/>
    <w:rsid w:val="00643F43"/>
    <w:rsid w:val="00644714"/>
    <w:rsid w:val="00647A98"/>
    <w:rsid w:val="00650CB5"/>
    <w:rsid w:val="006516A8"/>
    <w:rsid w:val="006539F7"/>
    <w:rsid w:val="00653ECD"/>
    <w:rsid w:val="00654A71"/>
    <w:rsid w:val="00654C02"/>
    <w:rsid w:val="006552AA"/>
    <w:rsid w:val="0065603A"/>
    <w:rsid w:val="0065645E"/>
    <w:rsid w:val="00657A4B"/>
    <w:rsid w:val="0066007B"/>
    <w:rsid w:val="006617C1"/>
    <w:rsid w:val="00661E26"/>
    <w:rsid w:val="00662C9B"/>
    <w:rsid w:val="00663462"/>
    <w:rsid w:val="0066396F"/>
    <w:rsid w:val="00664D22"/>
    <w:rsid w:val="00671314"/>
    <w:rsid w:val="00672672"/>
    <w:rsid w:val="0067276E"/>
    <w:rsid w:val="006730AA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063D"/>
    <w:rsid w:val="00691C60"/>
    <w:rsid w:val="00692064"/>
    <w:rsid w:val="006930C4"/>
    <w:rsid w:val="00695E0D"/>
    <w:rsid w:val="006973BA"/>
    <w:rsid w:val="00697C51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47D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169E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5C9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06BD1"/>
    <w:rsid w:val="007112B0"/>
    <w:rsid w:val="00711D0D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26C7"/>
    <w:rsid w:val="00726803"/>
    <w:rsid w:val="007270F7"/>
    <w:rsid w:val="00730303"/>
    <w:rsid w:val="00732151"/>
    <w:rsid w:val="00735537"/>
    <w:rsid w:val="00735840"/>
    <w:rsid w:val="007364C5"/>
    <w:rsid w:val="0074048F"/>
    <w:rsid w:val="007410D9"/>
    <w:rsid w:val="007415B0"/>
    <w:rsid w:val="0074244D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5756E"/>
    <w:rsid w:val="0076166A"/>
    <w:rsid w:val="007625E8"/>
    <w:rsid w:val="00762927"/>
    <w:rsid w:val="0076421E"/>
    <w:rsid w:val="00764DB4"/>
    <w:rsid w:val="00765276"/>
    <w:rsid w:val="00766CD2"/>
    <w:rsid w:val="007707ED"/>
    <w:rsid w:val="00770C80"/>
    <w:rsid w:val="00772260"/>
    <w:rsid w:val="00773981"/>
    <w:rsid w:val="007740FC"/>
    <w:rsid w:val="007747C6"/>
    <w:rsid w:val="00774C7A"/>
    <w:rsid w:val="007752CC"/>
    <w:rsid w:val="00776C87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04F"/>
    <w:rsid w:val="00793209"/>
    <w:rsid w:val="0079320D"/>
    <w:rsid w:val="007945D5"/>
    <w:rsid w:val="00794C2E"/>
    <w:rsid w:val="0079514B"/>
    <w:rsid w:val="00796607"/>
    <w:rsid w:val="0079712A"/>
    <w:rsid w:val="00797194"/>
    <w:rsid w:val="007A068C"/>
    <w:rsid w:val="007A1458"/>
    <w:rsid w:val="007A2210"/>
    <w:rsid w:val="007A237D"/>
    <w:rsid w:val="007A50AE"/>
    <w:rsid w:val="007A59A0"/>
    <w:rsid w:val="007A5F5B"/>
    <w:rsid w:val="007B02BF"/>
    <w:rsid w:val="007B0D34"/>
    <w:rsid w:val="007B101D"/>
    <w:rsid w:val="007B1596"/>
    <w:rsid w:val="007B2015"/>
    <w:rsid w:val="007B295E"/>
    <w:rsid w:val="007B3841"/>
    <w:rsid w:val="007B4BA7"/>
    <w:rsid w:val="007B5826"/>
    <w:rsid w:val="007B60D0"/>
    <w:rsid w:val="007B7D57"/>
    <w:rsid w:val="007C0856"/>
    <w:rsid w:val="007C21EB"/>
    <w:rsid w:val="007C3C04"/>
    <w:rsid w:val="007C6951"/>
    <w:rsid w:val="007D00E5"/>
    <w:rsid w:val="007D02AD"/>
    <w:rsid w:val="007D0EA4"/>
    <w:rsid w:val="007D20D2"/>
    <w:rsid w:val="007D2697"/>
    <w:rsid w:val="007D328A"/>
    <w:rsid w:val="007D480F"/>
    <w:rsid w:val="007D4E7A"/>
    <w:rsid w:val="007D51E2"/>
    <w:rsid w:val="007D553A"/>
    <w:rsid w:val="007D57E1"/>
    <w:rsid w:val="007D622D"/>
    <w:rsid w:val="007D65ED"/>
    <w:rsid w:val="007D7E40"/>
    <w:rsid w:val="007E09CA"/>
    <w:rsid w:val="007E1D1A"/>
    <w:rsid w:val="007E239C"/>
    <w:rsid w:val="007E264B"/>
    <w:rsid w:val="007E295F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0BD9"/>
    <w:rsid w:val="0081173D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DC4"/>
    <w:rsid w:val="008244DF"/>
    <w:rsid w:val="008267AC"/>
    <w:rsid w:val="00826C06"/>
    <w:rsid w:val="00827498"/>
    <w:rsid w:val="00827FF9"/>
    <w:rsid w:val="008300C7"/>
    <w:rsid w:val="0083121C"/>
    <w:rsid w:val="0083133D"/>
    <w:rsid w:val="0083177E"/>
    <w:rsid w:val="00832121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D25"/>
    <w:rsid w:val="00875172"/>
    <w:rsid w:val="00875551"/>
    <w:rsid w:val="00876B1E"/>
    <w:rsid w:val="00876B3D"/>
    <w:rsid w:val="008833BB"/>
    <w:rsid w:val="00884454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BF8"/>
    <w:rsid w:val="008B431E"/>
    <w:rsid w:val="008B4B4A"/>
    <w:rsid w:val="008B5532"/>
    <w:rsid w:val="008B69D7"/>
    <w:rsid w:val="008B7C79"/>
    <w:rsid w:val="008C0AC2"/>
    <w:rsid w:val="008C3855"/>
    <w:rsid w:val="008C3E7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7B3"/>
    <w:rsid w:val="008D0B1C"/>
    <w:rsid w:val="008D1D81"/>
    <w:rsid w:val="008D24E4"/>
    <w:rsid w:val="008D26B4"/>
    <w:rsid w:val="008D34C5"/>
    <w:rsid w:val="008D3E0C"/>
    <w:rsid w:val="008D3EF6"/>
    <w:rsid w:val="008D4F8E"/>
    <w:rsid w:val="008D58D8"/>
    <w:rsid w:val="008D691E"/>
    <w:rsid w:val="008D753B"/>
    <w:rsid w:val="008D7A98"/>
    <w:rsid w:val="008E0F5A"/>
    <w:rsid w:val="008E1335"/>
    <w:rsid w:val="008E186D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8F5796"/>
    <w:rsid w:val="0090014A"/>
    <w:rsid w:val="00900603"/>
    <w:rsid w:val="00900BDF"/>
    <w:rsid w:val="00900C21"/>
    <w:rsid w:val="00900F1A"/>
    <w:rsid w:val="00901E46"/>
    <w:rsid w:val="0090205B"/>
    <w:rsid w:val="00904B94"/>
    <w:rsid w:val="0090531F"/>
    <w:rsid w:val="00905EC8"/>
    <w:rsid w:val="0090657C"/>
    <w:rsid w:val="009065B0"/>
    <w:rsid w:val="00907657"/>
    <w:rsid w:val="00911134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348B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32D"/>
    <w:rsid w:val="00967E7F"/>
    <w:rsid w:val="009705B5"/>
    <w:rsid w:val="00970647"/>
    <w:rsid w:val="009706FF"/>
    <w:rsid w:val="0097081F"/>
    <w:rsid w:val="00970A04"/>
    <w:rsid w:val="009734B0"/>
    <w:rsid w:val="009734F2"/>
    <w:rsid w:val="0097400A"/>
    <w:rsid w:val="00975D93"/>
    <w:rsid w:val="00980BFE"/>
    <w:rsid w:val="00980C0D"/>
    <w:rsid w:val="0098164E"/>
    <w:rsid w:val="009832D7"/>
    <w:rsid w:val="00983E13"/>
    <w:rsid w:val="00984A1A"/>
    <w:rsid w:val="00985D29"/>
    <w:rsid w:val="009866AC"/>
    <w:rsid w:val="009867DA"/>
    <w:rsid w:val="0098695F"/>
    <w:rsid w:val="00992DE6"/>
    <w:rsid w:val="009930E5"/>
    <w:rsid w:val="00993B16"/>
    <w:rsid w:val="009949E2"/>
    <w:rsid w:val="00995555"/>
    <w:rsid w:val="00997FEE"/>
    <w:rsid w:val="009A0E35"/>
    <w:rsid w:val="009A1EE5"/>
    <w:rsid w:val="009A2039"/>
    <w:rsid w:val="009A22A3"/>
    <w:rsid w:val="009A25A2"/>
    <w:rsid w:val="009A33D2"/>
    <w:rsid w:val="009A391E"/>
    <w:rsid w:val="009A4D26"/>
    <w:rsid w:val="009A5998"/>
    <w:rsid w:val="009A7B2B"/>
    <w:rsid w:val="009B0187"/>
    <w:rsid w:val="009B0D5A"/>
    <w:rsid w:val="009B3770"/>
    <w:rsid w:val="009B4B8A"/>
    <w:rsid w:val="009B64C7"/>
    <w:rsid w:val="009B75E5"/>
    <w:rsid w:val="009C00D9"/>
    <w:rsid w:val="009C1D34"/>
    <w:rsid w:val="009C24D0"/>
    <w:rsid w:val="009C2DAD"/>
    <w:rsid w:val="009C3CF5"/>
    <w:rsid w:val="009C53BF"/>
    <w:rsid w:val="009C6786"/>
    <w:rsid w:val="009C74AC"/>
    <w:rsid w:val="009C7C37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57BE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42AA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295A"/>
    <w:rsid w:val="00A833DC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0EC6"/>
    <w:rsid w:val="00AD2A00"/>
    <w:rsid w:val="00AD33FB"/>
    <w:rsid w:val="00AD38B8"/>
    <w:rsid w:val="00AD5B20"/>
    <w:rsid w:val="00AD7111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503B"/>
    <w:rsid w:val="00AE616E"/>
    <w:rsid w:val="00AE69D3"/>
    <w:rsid w:val="00AE7368"/>
    <w:rsid w:val="00AF03CF"/>
    <w:rsid w:val="00AF0938"/>
    <w:rsid w:val="00AF25EA"/>
    <w:rsid w:val="00AF308B"/>
    <w:rsid w:val="00AF40CF"/>
    <w:rsid w:val="00AF666F"/>
    <w:rsid w:val="00AF6B32"/>
    <w:rsid w:val="00AF77DF"/>
    <w:rsid w:val="00B00D53"/>
    <w:rsid w:val="00B01CB4"/>
    <w:rsid w:val="00B0245F"/>
    <w:rsid w:val="00B03A8B"/>
    <w:rsid w:val="00B0473F"/>
    <w:rsid w:val="00B04C3A"/>
    <w:rsid w:val="00B05FF6"/>
    <w:rsid w:val="00B10DA8"/>
    <w:rsid w:val="00B1143B"/>
    <w:rsid w:val="00B12CE6"/>
    <w:rsid w:val="00B13175"/>
    <w:rsid w:val="00B14383"/>
    <w:rsid w:val="00B14536"/>
    <w:rsid w:val="00B15CC7"/>
    <w:rsid w:val="00B20553"/>
    <w:rsid w:val="00B22B3B"/>
    <w:rsid w:val="00B22FFE"/>
    <w:rsid w:val="00B25600"/>
    <w:rsid w:val="00B2689A"/>
    <w:rsid w:val="00B2780A"/>
    <w:rsid w:val="00B27B45"/>
    <w:rsid w:val="00B304AD"/>
    <w:rsid w:val="00B3157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756"/>
    <w:rsid w:val="00B45DFA"/>
    <w:rsid w:val="00B46955"/>
    <w:rsid w:val="00B5000D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0B75"/>
    <w:rsid w:val="00B8254B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4C9E"/>
    <w:rsid w:val="00BA59AF"/>
    <w:rsid w:val="00BA68FE"/>
    <w:rsid w:val="00BA7453"/>
    <w:rsid w:val="00BA74D5"/>
    <w:rsid w:val="00BA7A09"/>
    <w:rsid w:val="00BB1DDF"/>
    <w:rsid w:val="00BB2A84"/>
    <w:rsid w:val="00BB2B1C"/>
    <w:rsid w:val="00BB2DA1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D7DCD"/>
    <w:rsid w:val="00BE0C84"/>
    <w:rsid w:val="00BE1AD1"/>
    <w:rsid w:val="00BE3ED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64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D9A"/>
    <w:rsid w:val="00C42F94"/>
    <w:rsid w:val="00C43AF2"/>
    <w:rsid w:val="00C44A1B"/>
    <w:rsid w:val="00C44BE2"/>
    <w:rsid w:val="00C45054"/>
    <w:rsid w:val="00C456C6"/>
    <w:rsid w:val="00C457F1"/>
    <w:rsid w:val="00C4582C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AC9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37E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A4D"/>
    <w:rsid w:val="00C82BB9"/>
    <w:rsid w:val="00C83BD9"/>
    <w:rsid w:val="00C852A3"/>
    <w:rsid w:val="00C85A64"/>
    <w:rsid w:val="00C862E8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4F53"/>
    <w:rsid w:val="00CA67AE"/>
    <w:rsid w:val="00CB0130"/>
    <w:rsid w:val="00CB042E"/>
    <w:rsid w:val="00CB1526"/>
    <w:rsid w:val="00CB43AA"/>
    <w:rsid w:val="00CB4B2A"/>
    <w:rsid w:val="00CB4F34"/>
    <w:rsid w:val="00CB6941"/>
    <w:rsid w:val="00CB70F2"/>
    <w:rsid w:val="00CC0616"/>
    <w:rsid w:val="00CC1581"/>
    <w:rsid w:val="00CC1D7F"/>
    <w:rsid w:val="00CC1F18"/>
    <w:rsid w:val="00CC2A01"/>
    <w:rsid w:val="00CC3A86"/>
    <w:rsid w:val="00CC443F"/>
    <w:rsid w:val="00CC509B"/>
    <w:rsid w:val="00CC5150"/>
    <w:rsid w:val="00CC574A"/>
    <w:rsid w:val="00CC6C54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6A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1EE3"/>
    <w:rsid w:val="00D02AE2"/>
    <w:rsid w:val="00D02E5F"/>
    <w:rsid w:val="00D03887"/>
    <w:rsid w:val="00D05317"/>
    <w:rsid w:val="00D05381"/>
    <w:rsid w:val="00D05C3E"/>
    <w:rsid w:val="00D0709F"/>
    <w:rsid w:val="00D07395"/>
    <w:rsid w:val="00D11562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5648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5F16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607A"/>
    <w:rsid w:val="00D66545"/>
    <w:rsid w:val="00D67A6A"/>
    <w:rsid w:val="00D67A7A"/>
    <w:rsid w:val="00D7045D"/>
    <w:rsid w:val="00D71436"/>
    <w:rsid w:val="00D72124"/>
    <w:rsid w:val="00D72914"/>
    <w:rsid w:val="00D73C4D"/>
    <w:rsid w:val="00D74702"/>
    <w:rsid w:val="00D772FF"/>
    <w:rsid w:val="00D777D5"/>
    <w:rsid w:val="00D830BB"/>
    <w:rsid w:val="00D85E65"/>
    <w:rsid w:val="00D85F55"/>
    <w:rsid w:val="00D92168"/>
    <w:rsid w:val="00D95935"/>
    <w:rsid w:val="00D9694E"/>
    <w:rsid w:val="00D97488"/>
    <w:rsid w:val="00D975A2"/>
    <w:rsid w:val="00DA16C3"/>
    <w:rsid w:val="00DA1AE6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1A92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2B34"/>
    <w:rsid w:val="00DC57FF"/>
    <w:rsid w:val="00DC5E01"/>
    <w:rsid w:val="00DC6D38"/>
    <w:rsid w:val="00DC7A3D"/>
    <w:rsid w:val="00DC7B32"/>
    <w:rsid w:val="00DC7FE4"/>
    <w:rsid w:val="00DD1660"/>
    <w:rsid w:val="00DD1A5B"/>
    <w:rsid w:val="00DD3353"/>
    <w:rsid w:val="00DD5FE1"/>
    <w:rsid w:val="00DD6341"/>
    <w:rsid w:val="00DD72EF"/>
    <w:rsid w:val="00DE1545"/>
    <w:rsid w:val="00DE1E21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DF6E3A"/>
    <w:rsid w:val="00DF6E95"/>
    <w:rsid w:val="00E01BD7"/>
    <w:rsid w:val="00E01EFF"/>
    <w:rsid w:val="00E02170"/>
    <w:rsid w:val="00E0270A"/>
    <w:rsid w:val="00E03A95"/>
    <w:rsid w:val="00E05737"/>
    <w:rsid w:val="00E05CCD"/>
    <w:rsid w:val="00E06733"/>
    <w:rsid w:val="00E06D98"/>
    <w:rsid w:val="00E072EC"/>
    <w:rsid w:val="00E1038A"/>
    <w:rsid w:val="00E10597"/>
    <w:rsid w:val="00E10762"/>
    <w:rsid w:val="00E10A14"/>
    <w:rsid w:val="00E14047"/>
    <w:rsid w:val="00E15BD9"/>
    <w:rsid w:val="00E1603F"/>
    <w:rsid w:val="00E16904"/>
    <w:rsid w:val="00E176B9"/>
    <w:rsid w:val="00E204E2"/>
    <w:rsid w:val="00E21125"/>
    <w:rsid w:val="00E21508"/>
    <w:rsid w:val="00E22077"/>
    <w:rsid w:val="00E22D36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1B59"/>
    <w:rsid w:val="00E52EB7"/>
    <w:rsid w:val="00E54E99"/>
    <w:rsid w:val="00E551EE"/>
    <w:rsid w:val="00E571DF"/>
    <w:rsid w:val="00E61F44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7A5"/>
    <w:rsid w:val="00E71AFE"/>
    <w:rsid w:val="00E73A4D"/>
    <w:rsid w:val="00E745BB"/>
    <w:rsid w:val="00E747D1"/>
    <w:rsid w:val="00E74EE4"/>
    <w:rsid w:val="00E756A0"/>
    <w:rsid w:val="00E75B82"/>
    <w:rsid w:val="00E75DA2"/>
    <w:rsid w:val="00E76B41"/>
    <w:rsid w:val="00E76FB6"/>
    <w:rsid w:val="00E77281"/>
    <w:rsid w:val="00E7742F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298D"/>
    <w:rsid w:val="00E92BD3"/>
    <w:rsid w:val="00E946C9"/>
    <w:rsid w:val="00E94B6F"/>
    <w:rsid w:val="00E96AC0"/>
    <w:rsid w:val="00EA094B"/>
    <w:rsid w:val="00EA0A84"/>
    <w:rsid w:val="00EA150B"/>
    <w:rsid w:val="00EA215E"/>
    <w:rsid w:val="00EA35BE"/>
    <w:rsid w:val="00EA4C6A"/>
    <w:rsid w:val="00EA68EF"/>
    <w:rsid w:val="00EA6A52"/>
    <w:rsid w:val="00EA75E1"/>
    <w:rsid w:val="00EA7C65"/>
    <w:rsid w:val="00EB0F27"/>
    <w:rsid w:val="00EB1C51"/>
    <w:rsid w:val="00EB1E83"/>
    <w:rsid w:val="00EB5D30"/>
    <w:rsid w:val="00EB5DEF"/>
    <w:rsid w:val="00EB5F48"/>
    <w:rsid w:val="00EB647E"/>
    <w:rsid w:val="00EB7AC9"/>
    <w:rsid w:val="00EB7ED2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02B"/>
    <w:rsid w:val="00EC6124"/>
    <w:rsid w:val="00EC6B32"/>
    <w:rsid w:val="00EC700C"/>
    <w:rsid w:val="00EC728B"/>
    <w:rsid w:val="00EC7E89"/>
    <w:rsid w:val="00ED0719"/>
    <w:rsid w:val="00ED118A"/>
    <w:rsid w:val="00ED3373"/>
    <w:rsid w:val="00ED5DCF"/>
    <w:rsid w:val="00ED6287"/>
    <w:rsid w:val="00ED7010"/>
    <w:rsid w:val="00ED7207"/>
    <w:rsid w:val="00ED734C"/>
    <w:rsid w:val="00EE09B5"/>
    <w:rsid w:val="00EE0A18"/>
    <w:rsid w:val="00EE0D13"/>
    <w:rsid w:val="00EE1B13"/>
    <w:rsid w:val="00EE2CF8"/>
    <w:rsid w:val="00EE3A35"/>
    <w:rsid w:val="00EE3DCC"/>
    <w:rsid w:val="00EE4FAE"/>
    <w:rsid w:val="00EE589F"/>
    <w:rsid w:val="00EE7379"/>
    <w:rsid w:val="00EF01FD"/>
    <w:rsid w:val="00EF0D54"/>
    <w:rsid w:val="00EF22B8"/>
    <w:rsid w:val="00EF2F98"/>
    <w:rsid w:val="00EF4122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07597"/>
    <w:rsid w:val="00F07F96"/>
    <w:rsid w:val="00F10A41"/>
    <w:rsid w:val="00F11247"/>
    <w:rsid w:val="00F117C3"/>
    <w:rsid w:val="00F129CF"/>
    <w:rsid w:val="00F14634"/>
    <w:rsid w:val="00F150D8"/>
    <w:rsid w:val="00F1582E"/>
    <w:rsid w:val="00F163C4"/>
    <w:rsid w:val="00F167CE"/>
    <w:rsid w:val="00F16A03"/>
    <w:rsid w:val="00F17270"/>
    <w:rsid w:val="00F173A5"/>
    <w:rsid w:val="00F17689"/>
    <w:rsid w:val="00F22352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0F8C"/>
    <w:rsid w:val="00F41566"/>
    <w:rsid w:val="00F438F1"/>
    <w:rsid w:val="00F4482F"/>
    <w:rsid w:val="00F44E2C"/>
    <w:rsid w:val="00F47C66"/>
    <w:rsid w:val="00F510BD"/>
    <w:rsid w:val="00F5247F"/>
    <w:rsid w:val="00F526C9"/>
    <w:rsid w:val="00F5444E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7E6"/>
    <w:rsid w:val="00F72AF7"/>
    <w:rsid w:val="00F72D2E"/>
    <w:rsid w:val="00F72D30"/>
    <w:rsid w:val="00F73D5B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28A6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2328"/>
    <w:rsid w:val="00FA3382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5922"/>
    <w:rsid w:val="00FC679F"/>
    <w:rsid w:val="00FC6DFE"/>
    <w:rsid w:val="00FC769A"/>
    <w:rsid w:val="00FC7EF2"/>
    <w:rsid w:val="00FD10B2"/>
    <w:rsid w:val="00FD12A5"/>
    <w:rsid w:val="00FD1607"/>
    <w:rsid w:val="00FD194B"/>
    <w:rsid w:val="00FD3659"/>
    <w:rsid w:val="00FD4F8D"/>
    <w:rsid w:val="00FE095E"/>
    <w:rsid w:val="00FE1168"/>
    <w:rsid w:val="00FE166E"/>
    <w:rsid w:val="00FE1869"/>
    <w:rsid w:val="00FE36AE"/>
    <w:rsid w:val="00FE44DB"/>
    <w:rsid w:val="00FE61D8"/>
    <w:rsid w:val="00FE76B6"/>
    <w:rsid w:val="00FE7A35"/>
    <w:rsid w:val="00FF0ADA"/>
    <w:rsid w:val="00FF0C31"/>
    <w:rsid w:val="00FF185E"/>
    <w:rsid w:val="00FF1D5B"/>
    <w:rsid w:val="00FF34EE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836E"/>
  <w15:docId w15:val="{F672A006-D4C2-43D9-84C5-BD1DF9AA4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,Абзац списка литеральный,1,UL,Абзац маркированнный,Table-Normal,RSHB_Table-Normal,Предусловия,1. Абзац списка,lp1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qFormat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,Абзац списка литеральный Знак,1 Знак,UL Знак,lp1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7D4E7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D4E7A"/>
  </w:style>
  <w:style w:type="character" w:styleId="af3">
    <w:name w:val="Unresolved Mention"/>
    <w:basedOn w:val="a0"/>
    <w:uiPriority w:val="99"/>
    <w:semiHidden/>
    <w:unhideWhenUsed/>
    <w:rsid w:val="007D4E7A"/>
    <w:rPr>
      <w:color w:val="605E5C"/>
      <w:shd w:val="clear" w:color="auto" w:fill="E1DFDD"/>
    </w:rPr>
  </w:style>
  <w:style w:type="paragraph" w:customStyle="1" w:styleId="af4">
    <w:name w:val="Подподпункт"/>
    <w:basedOn w:val="a"/>
    <w:rsid w:val="00EC602B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BA74D5"/>
    <w:pPr>
      <w:suppressAutoHyphens/>
      <w:autoSpaceDN w:val="0"/>
      <w:textAlignment w:val="baseline"/>
    </w:pPr>
    <w:rPr>
      <w:rFonts w:ascii="Calibri" w:eastAsia="Segoe UI" w:hAnsi="Calibri" w:cs="Tahoma"/>
    </w:rPr>
  </w:style>
  <w:style w:type="character" w:customStyle="1" w:styleId="Internetlink">
    <w:name w:val="Internet link"/>
    <w:basedOn w:val="a0"/>
    <w:rsid w:val="000A7F67"/>
    <w:rPr>
      <w:color w:val="0000FF"/>
      <w:u w:val="single"/>
    </w:rPr>
  </w:style>
  <w:style w:type="numbering" w:styleId="111111">
    <w:name w:val="Outline List 2"/>
    <w:basedOn w:val="a2"/>
    <w:uiPriority w:val="99"/>
    <w:semiHidden/>
    <w:unhideWhenUsed/>
    <w:rsid w:val="00E745BB"/>
    <w:pPr>
      <w:numPr>
        <w:numId w:val="18"/>
      </w:numPr>
    </w:pPr>
  </w:style>
  <w:style w:type="numbering" w:customStyle="1" w:styleId="1111111">
    <w:name w:val="1 / 1.1 / 1.1.11"/>
    <w:basedOn w:val="a2"/>
    <w:next w:val="111111"/>
    <w:rsid w:val="00E745BB"/>
    <w:pPr>
      <w:numPr>
        <w:numId w:val="19"/>
      </w:numPr>
    </w:pPr>
  </w:style>
  <w:style w:type="character" w:customStyle="1" w:styleId="normaltextrun">
    <w:name w:val="normaltextrun"/>
    <w:basedOn w:val="a0"/>
    <w:rsid w:val="00FF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5plus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p5pl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19515-B783-4C20-91F9-15A28A056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14</Pages>
  <Words>3917</Words>
  <Characters>22331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86</cp:revision>
  <cp:lastPrinted>2023-02-13T15:02:00Z</cp:lastPrinted>
  <dcterms:created xsi:type="dcterms:W3CDTF">2022-08-09T14:26:00Z</dcterms:created>
  <dcterms:modified xsi:type="dcterms:W3CDTF">2024-06-24T10:51:00Z</dcterms:modified>
</cp:coreProperties>
</file>