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A3768D" w:rsidRPr="00A04F19" w14:paraId="272DCDD7" w14:textId="77777777" w:rsidTr="00684513">
        <w:tc>
          <w:tcPr>
            <w:tcW w:w="5070" w:type="dxa"/>
          </w:tcPr>
          <w:p w14:paraId="6FDB26F3" w14:textId="77777777" w:rsidR="00A3768D" w:rsidRDefault="00A3768D" w:rsidP="002B6110">
            <w:pPr>
              <w:widowControl w:val="0"/>
              <w:snapToGrid w:val="0"/>
              <w:spacing w:after="0"/>
              <w:ind w:left="1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19AE31" w14:textId="77777777" w:rsidR="00684513" w:rsidRPr="00913143" w:rsidRDefault="00684513" w:rsidP="00684513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193C3910" w14:textId="77777777" w:rsidR="00E91BF5" w:rsidRPr="00E91BF5" w:rsidRDefault="00E91BF5" w:rsidP="00E91BF5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>Первый заместитель генерального директора                                                                   ООО СЗ «Сочи-Парк пять плюс»</w:t>
            </w:r>
          </w:p>
          <w:p w14:paraId="3AAD58A0" w14:textId="7CDDBF89" w:rsidR="00A3768D" w:rsidRPr="00A04F19" w:rsidRDefault="00E91BF5" w:rsidP="00E91BF5">
            <w:pPr>
              <w:widowControl w:val="0"/>
              <w:spacing w:after="0"/>
              <w:ind w:left="142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 xml:space="preserve">_____________________ А.В. Немцов </w:t>
            </w:r>
            <w:r w:rsidR="00684513" w:rsidRPr="00913143">
              <w:rPr>
                <w:sz w:val="28"/>
                <w:szCs w:val="28"/>
              </w:rPr>
              <w:t>«</w:t>
            </w:r>
            <w:r w:rsidR="00423F27">
              <w:rPr>
                <w:sz w:val="28"/>
                <w:szCs w:val="28"/>
              </w:rPr>
              <w:t>10</w:t>
            </w:r>
            <w:r w:rsidR="00684513" w:rsidRPr="00913143">
              <w:rPr>
                <w:sz w:val="28"/>
                <w:szCs w:val="28"/>
              </w:rPr>
              <w:t xml:space="preserve">» </w:t>
            </w:r>
            <w:r w:rsidR="00CD0C6B">
              <w:rPr>
                <w:sz w:val="28"/>
                <w:szCs w:val="28"/>
              </w:rPr>
              <w:t>ию</w:t>
            </w:r>
            <w:r w:rsidR="00423F27">
              <w:rPr>
                <w:sz w:val="28"/>
                <w:szCs w:val="28"/>
              </w:rPr>
              <w:t>л</w:t>
            </w:r>
            <w:r w:rsidR="003A7A5C">
              <w:rPr>
                <w:sz w:val="28"/>
                <w:szCs w:val="28"/>
              </w:rPr>
              <w:t>я</w:t>
            </w:r>
            <w:r w:rsidR="00684513" w:rsidRPr="00913143">
              <w:rPr>
                <w:sz w:val="28"/>
                <w:szCs w:val="28"/>
              </w:rPr>
              <w:t xml:space="preserve"> 202</w:t>
            </w:r>
            <w:r w:rsidR="007A2469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 г</w:t>
            </w:r>
            <w:r w:rsidR="00684513" w:rsidRPr="00A04F19">
              <w:rPr>
                <w:sz w:val="28"/>
                <w:szCs w:val="28"/>
              </w:rPr>
              <w:t xml:space="preserve"> </w:t>
            </w:r>
          </w:p>
        </w:tc>
      </w:tr>
    </w:tbl>
    <w:p w14:paraId="233E712C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2D886413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6474047E" w14:textId="77777777" w:rsidR="00A3768D" w:rsidRPr="00A04F19" w:rsidRDefault="00A3768D" w:rsidP="002B6110">
      <w:pPr>
        <w:widowControl w:val="0"/>
        <w:spacing w:after="0"/>
        <w:ind w:left="142"/>
        <w:jc w:val="center"/>
        <w:rPr>
          <w:b/>
          <w:sz w:val="28"/>
          <w:szCs w:val="28"/>
        </w:rPr>
      </w:pPr>
    </w:p>
    <w:p w14:paraId="51DD3C93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2F69B556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>ДОКУМЕНТАЦИЯ О ЗАКУПКЕ</w:t>
      </w:r>
    </w:p>
    <w:p w14:paraId="055E673B" w14:textId="77777777" w:rsidR="00A3768D" w:rsidRPr="002B6110" w:rsidRDefault="00A3768D" w:rsidP="002B6110">
      <w:pPr>
        <w:widowControl w:val="0"/>
        <w:spacing w:after="0"/>
        <w:ind w:left="142"/>
        <w:rPr>
          <w:b/>
          <w:sz w:val="26"/>
          <w:szCs w:val="26"/>
        </w:rPr>
      </w:pPr>
    </w:p>
    <w:p w14:paraId="11AB04C0" w14:textId="072FB058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СПОСОБ ЗАКУПКИ: </w:t>
      </w:r>
      <w:r w:rsidR="006851E1">
        <w:rPr>
          <w:b/>
          <w:sz w:val="26"/>
          <w:szCs w:val="26"/>
        </w:rPr>
        <w:t xml:space="preserve">ОТКРЫТЫЙ </w:t>
      </w:r>
      <w:r w:rsidR="006F7A8D" w:rsidRPr="002B6110">
        <w:rPr>
          <w:b/>
          <w:sz w:val="26"/>
          <w:szCs w:val="26"/>
        </w:rPr>
        <w:t>ТЕНДЕР</w:t>
      </w:r>
    </w:p>
    <w:p w14:paraId="68E1E3B5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3CE98C2B" w14:textId="2D642A8B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ЛОТ </w:t>
      </w:r>
      <w:r w:rsidR="003A7A5C">
        <w:rPr>
          <w:b/>
          <w:sz w:val="26"/>
          <w:szCs w:val="26"/>
        </w:rPr>
        <w:t>9</w:t>
      </w:r>
      <w:r w:rsidR="00423F27">
        <w:rPr>
          <w:b/>
          <w:sz w:val="26"/>
          <w:szCs w:val="26"/>
        </w:rPr>
        <w:t>6</w:t>
      </w:r>
      <w:r w:rsidRPr="002B6110">
        <w:rPr>
          <w:b/>
          <w:sz w:val="26"/>
          <w:szCs w:val="26"/>
        </w:rPr>
        <w:t xml:space="preserve"> -2</w:t>
      </w:r>
      <w:r w:rsidR="007A2469">
        <w:rPr>
          <w:b/>
          <w:sz w:val="26"/>
          <w:szCs w:val="26"/>
        </w:rPr>
        <w:t>4</w:t>
      </w:r>
      <w:r w:rsidRPr="002B6110">
        <w:rPr>
          <w:b/>
          <w:sz w:val="26"/>
          <w:szCs w:val="26"/>
        </w:rPr>
        <w:t xml:space="preserve"> </w:t>
      </w:r>
      <w:r w:rsidR="00461071" w:rsidRPr="002B6110">
        <w:rPr>
          <w:b/>
          <w:sz w:val="26"/>
          <w:szCs w:val="26"/>
        </w:rPr>
        <w:t>Т</w:t>
      </w:r>
    </w:p>
    <w:p w14:paraId="66B3194C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7FDE63FA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sz w:val="26"/>
          <w:szCs w:val="26"/>
        </w:rPr>
      </w:pPr>
      <w:r w:rsidRPr="002B6110">
        <w:rPr>
          <w:sz w:val="26"/>
          <w:szCs w:val="26"/>
        </w:rPr>
        <w:t>Предмет закупки:</w:t>
      </w:r>
    </w:p>
    <w:p w14:paraId="11AE7931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b/>
          <w:bCs/>
          <w:sz w:val="26"/>
          <w:szCs w:val="26"/>
        </w:rPr>
      </w:pPr>
    </w:p>
    <w:p w14:paraId="31AF92E0" w14:textId="58E9BC80" w:rsidR="00C346C2" w:rsidRPr="006851E1" w:rsidRDefault="001061BB" w:rsidP="00C346C2">
      <w:pPr>
        <w:pStyle w:val="1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«</w:t>
      </w:r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Оказание услуг по ведению канала/чата для брокеров в мессенджере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Telegram</w:t>
      </w:r>
      <w:proofErr w:type="spellEnd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продвижения проекта MANTERA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Seaview</w:t>
      </w:r>
      <w:proofErr w:type="spellEnd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residence</w:t>
      </w:r>
      <w:bookmarkStart w:id="0" w:name="_GoBack"/>
      <w:bookmarkEnd w:id="0"/>
      <w:proofErr w:type="spellEnd"/>
      <w:r w:rsidR="003248F1"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</w:p>
    <w:p w14:paraId="6D6BFA94" w14:textId="53DDE991" w:rsidR="00A3768D" w:rsidRPr="002B6110" w:rsidRDefault="001061BB" w:rsidP="002B6110">
      <w:pPr>
        <w:pStyle w:val="ab"/>
        <w:ind w:left="142"/>
        <w:jc w:val="center"/>
        <w:rPr>
          <w:b/>
          <w:color w:val="00000A"/>
          <w:sz w:val="26"/>
          <w:szCs w:val="26"/>
        </w:rPr>
      </w:pPr>
      <w:r w:rsidRPr="002B6110">
        <w:rPr>
          <w:b/>
          <w:color w:val="00000A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8FF4B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rFonts w:cs="Arial"/>
          <w:b/>
          <w:color w:val="00000A"/>
          <w:sz w:val="26"/>
          <w:szCs w:val="26"/>
        </w:rPr>
      </w:pPr>
    </w:p>
    <w:p w14:paraId="6DC83CA4" w14:textId="428BDC60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 xml:space="preserve">Дата и время окончания срока подачи заявок: </w:t>
      </w:r>
      <w:r w:rsidR="00423F27">
        <w:rPr>
          <w:szCs w:val="28"/>
          <w:lang w:eastAsia="ru-RU"/>
        </w:rPr>
        <w:t>15</w:t>
      </w:r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423F27">
        <w:rPr>
          <w:szCs w:val="28"/>
          <w:lang w:eastAsia="ru-RU"/>
        </w:rPr>
        <w:t>7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:00 часов</w:t>
      </w:r>
    </w:p>
    <w:p w14:paraId="35CB3FF0" w14:textId="246F335D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>Дата и время открытия доступа к заявкам</w:t>
      </w:r>
      <w:r w:rsidR="006851E1">
        <w:rPr>
          <w:szCs w:val="28"/>
          <w:lang w:eastAsia="ru-RU"/>
        </w:rPr>
        <w:t>, рассмотрение и сопоставление заявок</w:t>
      </w:r>
      <w:r w:rsidRPr="00451188">
        <w:rPr>
          <w:szCs w:val="28"/>
          <w:lang w:eastAsia="ru-RU"/>
        </w:rPr>
        <w:t xml:space="preserve">: </w:t>
      </w:r>
      <w:r w:rsidR="00423F27">
        <w:rPr>
          <w:szCs w:val="28"/>
          <w:lang w:eastAsia="ru-RU"/>
        </w:rPr>
        <w:t>15</w:t>
      </w:r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423F27">
        <w:rPr>
          <w:szCs w:val="28"/>
          <w:lang w:eastAsia="ru-RU"/>
        </w:rPr>
        <w:t>7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:05 часов</w:t>
      </w:r>
    </w:p>
    <w:p w14:paraId="5797420C" w14:textId="638965DE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2915E4FE" w14:textId="47FEBAF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125775A4" w14:textId="4048DB3C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0F71A6" w14:textId="5987D9E0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BBE47C8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60CDB5C7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EC370F4" w14:textId="2D322842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83F2D16" w14:textId="2AB19F4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B382B0D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3AD11C6E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13FD47" w14:textId="64F0F13A" w:rsidR="00A3768D" w:rsidRPr="00A04F19" w:rsidRDefault="006851E1" w:rsidP="002B6110">
      <w:pPr>
        <w:widowControl w:val="0"/>
        <w:spacing w:after="0"/>
        <w:ind w:left="142"/>
        <w:rPr>
          <w:sz w:val="28"/>
          <w:szCs w:val="28"/>
        </w:rPr>
      </w:pPr>
      <w:r>
        <w:rPr>
          <w:sz w:val="26"/>
          <w:szCs w:val="26"/>
        </w:rPr>
        <w:t>Организация</w:t>
      </w:r>
      <w:r w:rsidR="001061BB" w:rsidRPr="002B6110">
        <w:rPr>
          <w:sz w:val="26"/>
          <w:szCs w:val="26"/>
        </w:rPr>
        <w:t xml:space="preserve">: </w:t>
      </w:r>
      <w:r w:rsidR="00E91BF5" w:rsidRPr="00E91BF5">
        <w:rPr>
          <w:sz w:val="26"/>
          <w:szCs w:val="26"/>
        </w:rPr>
        <w:t>общество с ограниченной ответственностью «Специализированный застройщик «Сочи-Парк пять плюс» (ООО СЗ «Сочи-Парк пять плюс»).</w:t>
      </w:r>
    </w:p>
    <w:p w14:paraId="07E860B7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4360EB5" w14:textId="34D87DC5" w:rsidR="00A3768D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705DC5B5" w14:textId="5876941C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81CCA9D" w14:textId="6395DE12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07754E1B" w14:textId="77777777" w:rsidR="006851E1" w:rsidRPr="00A04F19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8DF0CE5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A440245" w14:textId="77777777" w:rsidR="00A3768D" w:rsidRPr="00A04F19" w:rsidRDefault="00A3768D" w:rsidP="002B6110">
      <w:pPr>
        <w:widowControl w:val="0"/>
        <w:spacing w:after="0"/>
        <w:ind w:left="142"/>
        <w:rPr>
          <w:sz w:val="28"/>
          <w:szCs w:val="28"/>
        </w:rPr>
      </w:pPr>
    </w:p>
    <w:p w14:paraId="5E17E882" w14:textId="202655A0" w:rsidR="00A3768D" w:rsidRDefault="001061BB" w:rsidP="002B6110">
      <w:pPr>
        <w:widowControl w:val="0"/>
        <w:spacing w:after="0"/>
        <w:ind w:left="142"/>
        <w:jc w:val="center"/>
        <w:rPr>
          <w:sz w:val="28"/>
          <w:szCs w:val="28"/>
        </w:rPr>
      </w:pPr>
      <w:r w:rsidRPr="00A04F19">
        <w:rPr>
          <w:sz w:val="28"/>
          <w:szCs w:val="28"/>
        </w:rPr>
        <w:t>202</w:t>
      </w:r>
      <w:r w:rsidR="007A2469">
        <w:rPr>
          <w:sz w:val="28"/>
          <w:szCs w:val="28"/>
        </w:rPr>
        <w:t>4</w:t>
      </w:r>
      <w:r w:rsidRPr="00A04F19">
        <w:rPr>
          <w:sz w:val="28"/>
          <w:szCs w:val="28"/>
        </w:rPr>
        <w:t xml:space="preserve"> г.</w:t>
      </w:r>
    </w:p>
    <w:sectPr w:rsidR="00A376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8D"/>
    <w:rsid w:val="001061BB"/>
    <w:rsid w:val="00194C3A"/>
    <w:rsid w:val="00196EFC"/>
    <w:rsid w:val="00246D37"/>
    <w:rsid w:val="00281AFB"/>
    <w:rsid w:val="002B6110"/>
    <w:rsid w:val="003248F1"/>
    <w:rsid w:val="003A7A5C"/>
    <w:rsid w:val="00423F27"/>
    <w:rsid w:val="00451188"/>
    <w:rsid w:val="00461071"/>
    <w:rsid w:val="004D0E51"/>
    <w:rsid w:val="004D774A"/>
    <w:rsid w:val="005C5F23"/>
    <w:rsid w:val="00614295"/>
    <w:rsid w:val="00681ED6"/>
    <w:rsid w:val="00684513"/>
    <w:rsid w:val="006851E1"/>
    <w:rsid w:val="00685296"/>
    <w:rsid w:val="0069788F"/>
    <w:rsid w:val="006F7A8D"/>
    <w:rsid w:val="0070605B"/>
    <w:rsid w:val="00781D2E"/>
    <w:rsid w:val="007A2469"/>
    <w:rsid w:val="007C7257"/>
    <w:rsid w:val="008321B0"/>
    <w:rsid w:val="008D6DA4"/>
    <w:rsid w:val="00A04F19"/>
    <w:rsid w:val="00A3768D"/>
    <w:rsid w:val="00A67DB1"/>
    <w:rsid w:val="00AA6C00"/>
    <w:rsid w:val="00AC00E7"/>
    <w:rsid w:val="00BA2CBA"/>
    <w:rsid w:val="00C346C2"/>
    <w:rsid w:val="00C84737"/>
    <w:rsid w:val="00CA36BC"/>
    <w:rsid w:val="00CD0C6B"/>
    <w:rsid w:val="00D012E9"/>
    <w:rsid w:val="00E1052F"/>
    <w:rsid w:val="00E14131"/>
    <w:rsid w:val="00E91BF5"/>
    <w:rsid w:val="00EB72CE"/>
    <w:rsid w:val="00F92D62"/>
    <w:rsid w:val="00FA2F7E"/>
    <w:rsid w:val="00FB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0887"/>
  <w15:docId w15:val="{EBE41F17-5312-4541-929C-C0E8FDA2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Текст1"/>
    <w:basedOn w:val="a"/>
    <w:rsid w:val="00EB72CE"/>
    <w:pPr>
      <w:spacing w:after="0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91927-D8E2-4A39-BFDC-773ECB49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dc:description/>
  <cp:lastModifiedBy>Рындина Анастасия Сергеевна</cp:lastModifiedBy>
  <cp:revision>152</cp:revision>
  <cp:lastPrinted>2022-03-10T16:09:00Z</cp:lastPrinted>
  <dcterms:created xsi:type="dcterms:W3CDTF">2016-04-18T18:26:00Z</dcterms:created>
  <dcterms:modified xsi:type="dcterms:W3CDTF">2024-07-10T10:59:00Z</dcterms:modified>
  <dc:language>ru-RU</dc:language>
</cp:coreProperties>
</file>